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38" w:rsidRPr="007225E7" w:rsidRDefault="00F75738" w:rsidP="00F75738">
      <w:pPr>
        <w:spacing w:line="191" w:lineRule="auto"/>
        <w:ind w:right="4280"/>
        <w:jc w:val="both"/>
        <w:rPr>
          <w:rFonts w:ascii="TH SarabunIT๙" w:eastAsia="Angsana New" w:hAnsi="TH SarabunIT๙" w:cs="TH SarabunIT๙"/>
          <w:bCs/>
          <w:sz w:val="40"/>
          <w:szCs w:val="40"/>
          <w:cs/>
        </w:rPr>
      </w:pPr>
      <w:bookmarkStart w:id="0" w:name="_GoBack"/>
      <w:bookmarkEnd w:id="0"/>
    </w:p>
    <w:p w:rsidR="00F75738" w:rsidRPr="00533A0F" w:rsidRDefault="00F75738" w:rsidP="00F75738">
      <w:pPr>
        <w:spacing w:line="191" w:lineRule="auto"/>
        <w:ind w:right="3240"/>
        <w:jc w:val="left"/>
        <w:rPr>
          <w:rFonts w:ascii="TH SarabunIT๙" w:eastAsia="Angsana New" w:hAnsi="TH SarabunIT๙" w:cs="TH SarabunIT๙"/>
          <w:b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ง</w:t>
      </w:r>
      <w:r w:rsidRPr="00533A0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านที่ให้บริการ การขออนุญาตขุดดิน และถมดิน หน่วยงานที่รับผิดชกองช่าง</w:t>
      </w:r>
      <w:r w:rsidRPr="00533A0F">
        <w:rPr>
          <w:rFonts w:ascii="TH SarabunIT๙" w:eastAsia="Angsana New" w:hAnsi="TH SarabunIT๙" w:cs="TH SarabunIT๙"/>
          <w:bCs/>
          <w:sz w:val="32"/>
          <w:szCs w:val="32"/>
          <w:cs/>
        </w:rPr>
        <w:t>องค์การบริหารส่วนตำบลกลาย</w:t>
      </w:r>
    </w:p>
    <w:p w:rsidR="00F75738" w:rsidRPr="00533A0F" w:rsidRDefault="00F75738" w:rsidP="00F75738">
      <w:pPr>
        <w:spacing w:line="191" w:lineRule="auto"/>
        <w:ind w:right="3240"/>
        <w:jc w:val="left"/>
        <w:rPr>
          <w:rFonts w:ascii="TH SarabunIT๙" w:eastAsia="Angsana New" w:hAnsi="TH SarabunIT๙" w:cs="TH SarabunIT๙"/>
          <w:b/>
          <w:sz w:val="32"/>
          <w:szCs w:val="32"/>
        </w:rPr>
        <w:sectPr w:rsidR="00F75738" w:rsidRPr="00533A0F">
          <w:pgSz w:w="11900" w:h="16838"/>
          <w:pgMar w:top="1261" w:right="1126" w:bottom="1440" w:left="1440" w:header="0" w:footer="0" w:gutter="0"/>
          <w:cols w:space="0" w:equalWidth="0">
            <w:col w:w="9340"/>
          </w:cols>
          <w:docGrid w:linePitch="360"/>
        </w:sectPr>
      </w:pPr>
    </w:p>
    <w:p w:rsidR="00F75738" w:rsidRPr="00533A0F" w:rsidRDefault="00F75738" w:rsidP="00F75738">
      <w:pPr>
        <w:spacing w:line="284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F75738" w:rsidRPr="00533A0F" w:rsidRDefault="00F75738" w:rsidP="00F75738">
      <w:pPr>
        <w:spacing w:line="0" w:lineRule="atLeast"/>
        <w:jc w:val="left"/>
        <w:rPr>
          <w:rFonts w:ascii="TH SarabunIT๙" w:eastAsia="Angsana New" w:hAnsi="TH SarabunIT๙" w:cs="TH SarabunIT๙"/>
          <w:b/>
          <w:sz w:val="32"/>
          <w:szCs w:val="32"/>
          <w:cs/>
        </w:rPr>
      </w:pPr>
      <w:r w:rsidRPr="00533A0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ขอบเขตการให้บริ</w:t>
      </w:r>
      <w:r w:rsidRPr="00533A0F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การ</w:t>
      </w:r>
    </w:p>
    <w:p w:rsidR="00F75738" w:rsidRPr="00533A0F" w:rsidRDefault="00F75738" w:rsidP="00F75738">
      <w:pPr>
        <w:spacing w:line="194" w:lineRule="auto"/>
        <w:jc w:val="left"/>
        <w:rPr>
          <w:rFonts w:ascii="TH SarabunIT๙" w:eastAsia="Angsana New" w:hAnsi="TH SarabunIT๙" w:cs="TH SarabunIT๙"/>
          <w:b/>
          <w:sz w:val="32"/>
          <w:szCs w:val="32"/>
        </w:rPr>
      </w:pPr>
      <w:r w:rsidRPr="00533A0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สถานที่</w:t>
      </w:r>
      <w:r w:rsidRPr="00533A0F">
        <w:rPr>
          <w:rFonts w:ascii="TH SarabunIT๙" w:eastAsia="Arial" w:hAnsi="TH SarabunIT๙" w:cs="TH SarabunIT๙"/>
          <w:b/>
          <w:sz w:val="32"/>
          <w:szCs w:val="32"/>
        </w:rPr>
        <w:t>/</w:t>
      </w:r>
      <w:r w:rsidRPr="00533A0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F75738" w:rsidRPr="00533A0F" w:rsidRDefault="00F75738" w:rsidP="00F75738">
      <w:pPr>
        <w:spacing w:line="200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533A0F">
        <w:rPr>
          <w:rFonts w:ascii="TH SarabunIT๙" w:eastAsia="Angsana New" w:hAnsi="TH SarabunIT๙" w:cs="TH SarabunIT๙"/>
          <w:b/>
          <w:sz w:val="32"/>
          <w:szCs w:val="32"/>
        </w:rPr>
        <w:br w:type="column"/>
      </w:r>
    </w:p>
    <w:p w:rsidR="00F75738" w:rsidRPr="00533A0F" w:rsidRDefault="00F75738" w:rsidP="00F75738">
      <w:pPr>
        <w:spacing w:line="200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F75738" w:rsidRPr="00533A0F" w:rsidRDefault="00F75738" w:rsidP="00F75738">
      <w:pPr>
        <w:spacing w:line="244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F75738" w:rsidRPr="00533A0F" w:rsidRDefault="00F75738" w:rsidP="00F75738">
      <w:pPr>
        <w:spacing w:line="0" w:lineRule="atLeast"/>
        <w:ind w:right="1900"/>
        <w:jc w:val="center"/>
        <w:rPr>
          <w:rFonts w:ascii="TH SarabunIT๙" w:eastAsia="Angsana New" w:hAnsi="TH SarabunIT๙" w:cs="TH SarabunIT๙"/>
          <w:b/>
          <w:sz w:val="32"/>
          <w:szCs w:val="32"/>
        </w:rPr>
      </w:pPr>
      <w:r w:rsidRPr="00533A0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ระยะเวลาเปิดให้บริการ</w:t>
      </w:r>
    </w:p>
    <w:p w:rsidR="00F75738" w:rsidRPr="00533A0F" w:rsidRDefault="00F75738" w:rsidP="00F75738">
      <w:pPr>
        <w:spacing w:line="0" w:lineRule="atLeast"/>
        <w:ind w:right="1900"/>
        <w:jc w:val="center"/>
        <w:rPr>
          <w:rFonts w:ascii="TH SarabunIT๙" w:eastAsia="Angsana New" w:hAnsi="TH SarabunIT๙" w:cs="TH SarabunIT๙"/>
          <w:b/>
          <w:sz w:val="32"/>
          <w:szCs w:val="32"/>
        </w:rPr>
        <w:sectPr w:rsidR="00F75738" w:rsidRPr="00533A0F">
          <w:type w:val="continuous"/>
          <w:pgSz w:w="11900" w:h="16838"/>
          <w:pgMar w:top="1261" w:right="1126" w:bottom="1440" w:left="1440" w:header="0" w:footer="0" w:gutter="0"/>
          <w:cols w:num="2" w:space="0" w:equalWidth="0">
            <w:col w:w="4320" w:space="720"/>
            <w:col w:w="4300"/>
          </w:cols>
          <w:docGrid w:linePitch="360"/>
        </w:sectPr>
      </w:pPr>
    </w:p>
    <w:p w:rsidR="00F75738" w:rsidRPr="00533A0F" w:rsidRDefault="00F75738" w:rsidP="00F75738">
      <w:pPr>
        <w:spacing w:line="15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F75738" w:rsidRPr="00533A0F" w:rsidRDefault="00F75738" w:rsidP="00F75738">
      <w:pPr>
        <w:spacing w:line="198" w:lineRule="auto"/>
        <w:jc w:val="left"/>
        <w:rPr>
          <w:rFonts w:ascii="TH SarabunIT๙" w:eastAsia="Arial" w:hAnsi="TH SarabunIT๙" w:cs="TH SarabunIT๙"/>
          <w:sz w:val="32"/>
          <w:szCs w:val="32"/>
          <w:cs/>
        </w:rPr>
      </w:pP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>กองช่างองค์การบริหารส่วน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ตำบลกลาย</w:t>
      </w:r>
      <w:r w:rsidRPr="00533A0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>โทรศัพท์</w:t>
      </w:r>
      <w:r w:rsidRPr="00533A0F">
        <w:rPr>
          <w:rFonts w:ascii="TH SarabunIT๙" w:eastAsia="Arial" w:hAnsi="TH SarabunIT๙" w:cs="TH SarabunIT๙"/>
          <w:sz w:val="32"/>
          <w:szCs w:val="32"/>
        </w:rPr>
        <w:t>:</w:t>
      </w:r>
      <w:r>
        <w:rPr>
          <w:rFonts w:ascii="TH SarabunIT๙" w:eastAsia="Angsana New" w:hAnsi="TH SarabunIT๙" w:cs="TH SarabunIT๙"/>
          <w:sz w:val="32"/>
          <w:szCs w:val="32"/>
        </w:rPr>
        <w:t>075-809112</w:t>
      </w:r>
      <w:r w:rsidRPr="00533A0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rial" w:hAnsi="TH SarabunIT๙" w:cs="TH SarabunIT๙" w:hint="cs"/>
          <w:sz w:val="32"/>
          <w:szCs w:val="32"/>
          <w:cs/>
        </w:rPr>
        <w:t>,</w:t>
      </w:r>
      <w:r w:rsidRPr="00533A0F">
        <w:rPr>
          <w:rFonts w:ascii="TH SarabunIT๙" w:eastAsia="Arial" w:hAnsi="TH SarabunIT๙" w:cs="TH SarabunIT๙"/>
          <w:sz w:val="32"/>
          <w:szCs w:val="32"/>
        </w:rPr>
        <w:t xml:space="preserve"> </w:t>
      </w:r>
      <w:r>
        <w:rPr>
          <w:rFonts w:ascii="TH SarabunIT๙" w:eastAsia="Arial" w:hAnsi="TH SarabunIT๙" w:cs="TH SarabunIT๙"/>
          <w:sz w:val="32"/>
          <w:szCs w:val="32"/>
        </w:rPr>
        <w:t>063-0785123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>วันจันทร์ ถึง วันศุกร์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(ตั้งแต่เวลา 08.30-16.30 น.)</w:t>
      </w:r>
    </w:p>
    <w:p w:rsidR="00F75738" w:rsidRPr="00533A0F" w:rsidRDefault="00F75738" w:rsidP="00F75738">
      <w:pPr>
        <w:spacing w:line="201" w:lineRule="auto"/>
        <w:ind w:left="720"/>
        <w:jc w:val="left"/>
        <w:rPr>
          <w:rFonts w:ascii="TH SarabunIT๙" w:eastAsia="Arial" w:hAnsi="TH SarabunIT๙" w:cs="TH SarabunIT๙"/>
          <w:sz w:val="32"/>
          <w:szCs w:val="32"/>
          <w:cs/>
        </w:rPr>
      </w:pPr>
      <w:r w:rsidRPr="00533A0F">
        <w:rPr>
          <w:rFonts w:ascii="TH SarabunIT๙" w:eastAsia="Arial" w:hAnsi="TH SarabunIT๙" w:cs="TH SarabunIT๙"/>
          <w:sz w:val="32"/>
          <w:szCs w:val="32"/>
        </w:rPr>
        <w:lastRenderedPageBreak/>
        <w:t>(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ยกเว้นวันหยุดที่ทางราชการ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กำ</w:t>
      </w: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>หนด</w:t>
      </w:r>
      <w:r w:rsidRPr="00533A0F">
        <w:rPr>
          <w:rFonts w:ascii="TH SarabunIT๙" w:eastAsia="Arial" w:hAnsi="TH SarabunIT๙" w:cs="TH SarabunIT๙"/>
          <w:sz w:val="32"/>
          <w:szCs w:val="32"/>
        </w:rPr>
        <w:t>)</w:t>
      </w:r>
    </w:p>
    <w:p w:rsidR="00F75738" w:rsidRPr="00533A0F" w:rsidRDefault="00F75738" w:rsidP="00F75738">
      <w:pPr>
        <w:spacing w:line="206" w:lineRule="auto"/>
        <w:jc w:val="left"/>
        <w:rPr>
          <w:rFonts w:ascii="TH SarabunIT๙" w:eastAsia="Arial" w:hAnsi="TH SarabunIT๙" w:cs="TH SarabunIT๙"/>
          <w:sz w:val="32"/>
          <w:szCs w:val="32"/>
        </w:rPr>
        <w:sectPr w:rsidR="00F75738" w:rsidRPr="00533A0F">
          <w:type w:val="continuous"/>
          <w:pgSz w:w="11900" w:h="16838"/>
          <w:pgMar w:top="1261" w:right="1126" w:bottom="1440" w:left="1440" w:header="0" w:footer="0" w:gutter="0"/>
          <w:cols w:num="2" w:space="0" w:equalWidth="0">
            <w:col w:w="4240" w:space="80"/>
            <w:col w:w="5020"/>
          </w:cols>
          <w:docGrid w:linePitch="360"/>
        </w:sectPr>
      </w:pPr>
    </w:p>
    <w:p w:rsidR="00F75738" w:rsidRPr="00533A0F" w:rsidRDefault="00F75738" w:rsidP="00F75738">
      <w:pPr>
        <w:spacing w:line="282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F75738" w:rsidRPr="00533A0F" w:rsidRDefault="00F75738" w:rsidP="00F75738">
      <w:pPr>
        <w:spacing w:line="0" w:lineRule="atLeast"/>
        <w:jc w:val="left"/>
        <w:rPr>
          <w:rFonts w:ascii="TH SarabunIT๙" w:eastAsia="Angsana New" w:hAnsi="TH SarabunIT๙" w:cs="TH SarabunIT๙"/>
          <w:b/>
          <w:sz w:val="32"/>
          <w:szCs w:val="32"/>
          <w:cs/>
        </w:rPr>
      </w:pPr>
      <w:r w:rsidRPr="00533A0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หลักเกณฑ์ ว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ิธีการ และเงื่อนไขในการยื่น</w:t>
      </w:r>
      <w:r w:rsidRPr="00533A0F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คำขอ</w:t>
      </w:r>
    </w:p>
    <w:p w:rsidR="00F75738" w:rsidRPr="00533A0F" w:rsidRDefault="00F75738" w:rsidP="00F75738">
      <w:pPr>
        <w:spacing w:line="36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F75738" w:rsidRPr="00533A0F" w:rsidRDefault="00F75738" w:rsidP="00F75738">
      <w:pPr>
        <w:spacing w:line="198" w:lineRule="auto"/>
        <w:ind w:right="440" w:firstLine="451"/>
        <w:jc w:val="both"/>
        <w:rPr>
          <w:rFonts w:ascii="TH SarabunIT๙" w:eastAsia="Arial" w:hAnsi="TH SarabunIT๙" w:cs="TH SarabunIT๙"/>
          <w:sz w:val="32"/>
          <w:szCs w:val="32"/>
        </w:rPr>
      </w:pP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>การขุดดินและถมดินภายในเขตองค์กรปกครองส่วนท้องถิ่น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>ต้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อง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ได้รับอนุญาตเสียก่อนจึงจะด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>เนินการ ได้ทั้งนี้เพราะองค์กรปกครองส่วนท้องถิ่นมี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หน้า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ที่ควบคุม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ให้เป็นไปตามพระราชบัญญัติการข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ุด</w:t>
      </w: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>ดินและ ถม</w:t>
      </w:r>
      <w:proofErr w:type="spellStart"/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>ดินพ</w:t>
      </w:r>
      <w:proofErr w:type="spellEnd"/>
      <w:r w:rsidRPr="00533A0F">
        <w:rPr>
          <w:rFonts w:ascii="TH SarabunIT๙" w:eastAsia="Arial" w:hAnsi="TH SarabunIT๙" w:cs="TH SarabunIT๙"/>
          <w:sz w:val="32"/>
          <w:szCs w:val="32"/>
        </w:rPr>
        <w:t>.</w:t>
      </w: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533A0F">
        <w:rPr>
          <w:rFonts w:ascii="TH SarabunIT๙" w:eastAsia="Arial" w:hAnsi="TH SarabunIT๙" w:cs="TH SarabunIT๙"/>
          <w:sz w:val="32"/>
          <w:szCs w:val="32"/>
        </w:rPr>
        <w:t>.2543</w:t>
      </w:r>
    </w:p>
    <w:p w:rsidR="00F75738" w:rsidRPr="00533A0F" w:rsidRDefault="00F75738" w:rsidP="00F75738">
      <w:pPr>
        <w:spacing w:line="270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0"/>
        <w:gridCol w:w="1800"/>
        <w:gridCol w:w="960"/>
      </w:tblGrid>
      <w:tr w:rsidR="00F75738" w:rsidRPr="00533A0F" w:rsidTr="00862F37">
        <w:trPr>
          <w:trHeight w:val="443"/>
        </w:trPr>
        <w:tc>
          <w:tcPr>
            <w:tcW w:w="5540" w:type="dxa"/>
            <w:shd w:val="clear" w:color="auto" w:fill="auto"/>
            <w:vAlign w:val="bottom"/>
          </w:tcPr>
          <w:p w:rsidR="00F75738" w:rsidRPr="00533A0F" w:rsidRDefault="00F75738" w:rsidP="00862F37">
            <w:pPr>
              <w:spacing w:line="0" w:lineRule="atLeast"/>
              <w:jc w:val="lef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533A0F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ขั้นตอนและระยะการให้บริการ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75738" w:rsidRPr="00533A0F" w:rsidRDefault="00F75738" w:rsidP="00862F37">
            <w:pPr>
              <w:spacing w:line="0" w:lineRule="atLeast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75738" w:rsidRPr="00533A0F" w:rsidRDefault="00F75738" w:rsidP="00862F37">
            <w:pPr>
              <w:spacing w:line="0" w:lineRule="atLeast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75738" w:rsidRPr="00533A0F" w:rsidTr="00862F37">
        <w:trPr>
          <w:trHeight w:val="362"/>
        </w:trPr>
        <w:tc>
          <w:tcPr>
            <w:tcW w:w="5540" w:type="dxa"/>
            <w:shd w:val="clear" w:color="auto" w:fill="auto"/>
            <w:vAlign w:val="bottom"/>
          </w:tcPr>
          <w:p w:rsidR="00F75738" w:rsidRPr="00533A0F" w:rsidRDefault="00F75738" w:rsidP="00862F37">
            <w:pPr>
              <w:spacing w:line="362" w:lineRule="exact"/>
              <w:ind w:left="720"/>
              <w:jc w:val="lef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533A0F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:rsidR="00F75738" w:rsidRPr="00533A0F" w:rsidRDefault="00F75738" w:rsidP="00862F37">
            <w:pPr>
              <w:spacing w:line="362" w:lineRule="exact"/>
              <w:ind w:left="220"/>
              <w:jc w:val="lef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533A0F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</w:tr>
      <w:tr w:rsidR="00F75738" w:rsidRPr="00533A0F" w:rsidTr="00862F37">
        <w:trPr>
          <w:trHeight w:val="362"/>
        </w:trPr>
        <w:tc>
          <w:tcPr>
            <w:tcW w:w="5540" w:type="dxa"/>
            <w:shd w:val="clear" w:color="auto" w:fill="auto"/>
            <w:vAlign w:val="bottom"/>
          </w:tcPr>
          <w:p w:rsidR="00F75738" w:rsidRPr="00533A0F" w:rsidRDefault="00F75738" w:rsidP="00862F37">
            <w:pPr>
              <w:spacing w:line="363" w:lineRule="exact"/>
              <w:ind w:left="720"/>
              <w:jc w:val="lef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33A0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๑</w:t>
            </w:r>
            <w:r w:rsidRPr="00533A0F">
              <w:rPr>
                <w:rFonts w:ascii="TH SarabunIT๙" w:eastAsia="Arial" w:hAnsi="TH SarabunIT๙" w:cs="TH SarabunIT๙"/>
                <w:sz w:val="32"/>
                <w:szCs w:val="32"/>
              </w:rPr>
              <w:t>.</w:t>
            </w:r>
            <w:r w:rsidRPr="00533A0F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ยื่นค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ำ</w:t>
            </w:r>
            <w:r w:rsidRPr="00533A0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ขออนุญาต</w:t>
            </w:r>
            <w:r w:rsidRPr="00533A0F">
              <w:rPr>
                <w:rFonts w:ascii="TH SarabunIT๙" w:eastAsia="Arial" w:hAnsi="TH SarabunIT๙" w:cs="TH SarabunIT๙"/>
                <w:sz w:val="32"/>
                <w:szCs w:val="32"/>
              </w:rPr>
              <w:t>/</w:t>
            </w:r>
            <w:r w:rsidRPr="00533A0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ใบแจ้งการขุดดิน และถมดิน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75738" w:rsidRPr="00533A0F" w:rsidRDefault="00F75738" w:rsidP="00862F37">
            <w:pPr>
              <w:spacing w:line="363" w:lineRule="exact"/>
              <w:ind w:left="220"/>
              <w:jc w:val="lef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33A0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๑</w:t>
            </w:r>
            <w:r w:rsidRPr="00533A0F">
              <w:rPr>
                <w:rFonts w:ascii="TH SarabunIT๙" w:eastAsia="Arial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กองช่าง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75738" w:rsidRPr="00533A0F" w:rsidRDefault="00F75738" w:rsidP="00862F37">
            <w:pPr>
              <w:spacing w:line="363" w:lineRule="exact"/>
              <w:jc w:val="lef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.กลาย</w:t>
            </w:r>
          </w:p>
        </w:tc>
      </w:tr>
      <w:tr w:rsidR="00F75738" w:rsidRPr="00533A0F" w:rsidTr="00862F37">
        <w:trPr>
          <w:trHeight w:val="363"/>
        </w:trPr>
        <w:tc>
          <w:tcPr>
            <w:tcW w:w="5540" w:type="dxa"/>
            <w:shd w:val="clear" w:color="auto" w:fill="auto"/>
            <w:vAlign w:val="bottom"/>
          </w:tcPr>
          <w:p w:rsidR="00F75738" w:rsidRPr="00533A0F" w:rsidRDefault="00F75738" w:rsidP="00862F37">
            <w:pPr>
              <w:spacing w:line="363" w:lineRule="exact"/>
              <w:ind w:left="720"/>
              <w:jc w:val="lef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33A0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๒</w:t>
            </w:r>
            <w:r w:rsidRPr="00533A0F">
              <w:rPr>
                <w:rFonts w:ascii="TH SarabunIT๙" w:eastAsia="Arial" w:hAnsi="TH SarabunIT๙" w:cs="TH SarabunIT๙"/>
                <w:sz w:val="32"/>
                <w:szCs w:val="32"/>
              </w:rPr>
              <w:t>.</w:t>
            </w:r>
            <w:r w:rsidRPr="00533A0F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33A0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ตรวจสอบเอกสาร</w:t>
            </w:r>
            <w:r w:rsidRPr="00533A0F">
              <w:rPr>
                <w:rFonts w:ascii="TH SarabunIT๙" w:eastAsia="Arial" w:hAnsi="TH SarabunIT๙" w:cs="TH SarabunIT๙"/>
                <w:sz w:val="32"/>
                <w:szCs w:val="32"/>
              </w:rPr>
              <w:t>/</w:t>
            </w:r>
            <w:r w:rsidRPr="00533A0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ตรวจสถานที่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75738" w:rsidRPr="00533A0F" w:rsidRDefault="00F75738" w:rsidP="00862F37">
            <w:pPr>
              <w:spacing w:line="363" w:lineRule="exact"/>
              <w:ind w:left="220"/>
              <w:jc w:val="lef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33A0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๒</w:t>
            </w:r>
            <w:r w:rsidRPr="00533A0F">
              <w:rPr>
                <w:rFonts w:ascii="TH SarabunIT๙" w:eastAsia="Arial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กองช่าง</w:t>
            </w:r>
            <w:r w:rsidRPr="00533A0F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75738" w:rsidRPr="00533A0F" w:rsidRDefault="00F75738" w:rsidP="00862F37">
            <w:pPr>
              <w:spacing w:line="363" w:lineRule="exact"/>
              <w:jc w:val="lef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.กลาย</w:t>
            </w:r>
          </w:p>
        </w:tc>
      </w:tr>
      <w:tr w:rsidR="00F75738" w:rsidRPr="00533A0F" w:rsidTr="00862F37">
        <w:trPr>
          <w:trHeight w:val="360"/>
        </w:trPr>
        <w:tc>
          <w:tcPr>
            <w:tcW w:w="5540" w:type="dxa"/>
            <w:shd w:val="clear" w:color="auto" w:fill="auto"/>
            <w:vAlign w:val="bottom"/>
          </w:tcPr>
          <w:p w:rsidR="00F75738" w:rsidRPr="00533A0F" w:rsidRDefault="00F75738" w:rsidP="00862F37">
            <w:pPr>
              <w:spacing w:line="359" w:lineRule="exact"/>
              <w:ind w:left="720"/>
              <w:jc w:val="lef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33A0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๓</w:t>
            </w:r>
            <w:r w:rsidRPr="00533A0F">
              <w:rPr>
                <w:rFonts w:ascii="TH SarabunIT๙" w:eastAsia="Arial" w:hAnsi="TH SarabunIT๙" w:cs="TH SarabunIT๙"/>
                <w:sz w:val="32"/>
                <w:szCs w:val="32"/>
              </w:rPr>
              <w:t>.</w:t>
            </w:r>
            <w:r w:rsidRPr="00533A0F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33A0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การพิจารณาออกใบอนุญาต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75738" w:rsidRPr="00533A0F" w:rsidRDefault="00F75738" w:rsidP="00862F37">
            <w:pPr>
              <w:spacing w:line="359" w:lineRule="exact"/>
              <w:ind w:left="220"/>
              <w:jc w:val="lef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33A0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๓</w:t>
            </w:r>
            <w:r w:rsidRPr="00533A0F">
              <w:rPr>
                <w:rFonts w:ascii="TH SarabunIT๙" w:eastAsia="Arial" w:hAnsi="TH SarabunIT๙" w:cs="TH SarabunIT๙"/>
                <w:sz w:val="32"/>
                <w:szCs w:val="32"/>
              </w:rPr>
              <w:t>.</w:t>
            </w:r>
            <w:r w:rsidRPr="00533A0F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75738" w:rsidRPr="00533A0F" w:rsidRDefault="00F75738" w:rsidP="00862F37">
            <w:pPr>
              <w:spacing w:line="359" w:lineRule="exact"/>
              <w:jc w:val="lef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.กลาย</w:t>
            </w:r>
          </w:p>
        </w:tc>
      </w:tr>
      <w:tr w:rsidR="00F75738" w:rsidRPr="00533A0F" w:rsidTr="00862F37">
        <w:trPr>
          <w:trHeight w:val="362"/>
        </w:trPr>
        <w:tc>
          <w:tcPr>
            <w:tcW w:w="5540" w:type="dxa"/>
            <w:shd w:val="clear" w:color="auto" w:fill="auto"/>
            <w:vAlign w:val="bottom"/>
          </w:tcPr>
          <w:p w:rsidR="00F75738" w:rsidRPr="00533A0F" w:rsidRDefault="00F75738" w:rsidP="00862F37">
            <w:pPr>
              <w:spacing w:line="363" w:lineRule="exact"/>
              <w:ind w:left="720"/>
              <w:jc w:val="lef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33A0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๔</w:t>
            </w:r>
            <w:r w:rsidRPr="00533A0F">
              <w:rPr>
                <w:rFonts w:ascii="TH SarabunIT๙" w:eastAsia="Arial" w:hAnsi="TH SarabunIT๙" w:cs="TH SarabunIT๙"/>
                <w:sz w:val="32"/>
                <w:szCs w:val="32"/>
              </w:rPr>
              <w:t>.</w:t>
            </w:r>
            <w:r w:rsidRPr="00533A0F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33A0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ออกใบอนุญาต</w:t>
            </w:r>
            <w:r w:rsidRPr="00533A0F">
              <w:rPr>
                <w:rFonts w:ascii="TH SarabunIT๙" w:eastAsia="Arial" w:hAnsi="TH SarabunIT๙" w:cs="TH SarabunIT๙"/>
                <w:sz w:val="32"/>
                <w:szCs w:val="32"/>
              </w:rPr>
              <w:t>/</w:t>
            </w:r>
            <w:r w:rsidRPr="00533A0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ช้าระค่าธรรมเนีย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ม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75738" w:rsidRPr="00533A0F" w:rsidRDefault="00F75738" w:rsidP="00862F37">
            <w:pPr>
              <w:spacing w:line="363" w:lineRule="exact"/>
              <w:ind w:left="220"/>
              <w:jc w:val="lef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33A0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๔</w:t>
            </w:r>
            <w:r w:rsidRPr="00533A0F">
              <w:rPr>
                <w:rFonts w:ascii="TH SarabunIT๙" w:eastAsia="Arial" w:hAnsi="TH SarabunIT๙" w:cs="TH SarabunIT๙"/>
                <w:sz w:val="32"/>
                <w:szCs w:val="32"/>
              </w:rPr>
              <w:t>.</w:t>
            </w:r>
            <w:r w:rsidRPr="00533A0F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75738" w:rsidRPr="00533A0F" w:rsidRDefault="00F75738" w:rsidP="00862F37">
            <w:pPr>
              <w:spacing w:line="363" w:lineRule="exact"/>
              <w:jc w:val="lef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.กลาย</w:t>
            </w:r>
          </w:p>
        </w:tc>
      </w:tr>
    </w:tbl>
    <w:p w:rsidR="00F75738" w:rsidRPr="00533A0F" w:rsidRDefault="00F75738" w:rsidP="00F75738">
      <w:pPr>
        <w:spacing w:line="279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F75738" w:rsidRPr="00533A0F" w:rsidRDefault="00F75738" w:rsidP="00F75738">
      <w:pPr>
        <w:spacing w:line="0" w:lineRule="atLeast"/>
        <w:jc w:val="left"/>
        <w:rPr>
          <w:rFonts w:ascii="TH SarabunIT๙" w:eastAsia="Angsana New" w:hAnsi="TH SarabunIT๙" w:cs="TH SarabunIT๙"/>
          <w:b/>
          <w:sz w:val="32"/>
          <w:szCs w:val="32"/>
        </w:rPr>
      </w:pPr>
      <w:r w:rsidRPr="00533A0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ระยะเวลา</w:t>
      </w:r>
    </w:p>
    <w:p w:rsidR="00F75738" w:rsidRPr="00533A0F" w:rsidRDefault="00F75738" w:rsidP="00F75738">
      <w:pPr>
        <w:spacing w:line="201" w:lineRule="auto"/>
        <w:jc w:val="left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ใช้ระยะเวลาทั้งสิ้น</w:t>
      </w: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>ไม่เกิน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33A0F">
        <w:rPr>
          <w:rFonts w:ascii="TH SarabunIT๙" w:eastAsia="Arial" w:hAnsi="TH SarabunIT๙" w:cs="TH SarabunIT๙"/>
          <w:sz w:val="32"/>
          <w:szCs w:val="32"/>
        </w:rPr>
        <w:t>7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>วัน</w:t>
      </w:r>
      <w:r w:rsidRPr="00533A0F">
        <w:rPr>
          <w:rFonts w:ascii="TH SarabunIT๙" w:eastAsia="Arial" w:hAnsi="TH SarabunIT๙" w:cs="TH SarabunIT๙"/>
          <w:sz w:val="32"/>
          <w:szCs w:val="32"/>
        </w:rPr>
        <w:t>/</w:t>
      </w: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>ราย</w:t>
      </w:r>
    </w:p>
    <w:p w:rsidR="00F75738" w:rsidRPr="00533A0F" w:rsidRDefault="00F75738" w:rsidP="00F75738">
      <w:pPr>
        <w:spacing w:line="280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F75738" w:rsidRPr="00533A0F" w:rsidRDefault="00F75738" w:rsidP="00F75738">
      <w:pPr>
        <w:spacing w:line="0" w:lineRule="atLeast"/>
        <w:jc w:val="left"/>
        <w:rPr>
          <w:rFonts w:ascii="TH SarabunIT๙" w:eastAsia="Angsana New" w:hAnsi="TH SarabunIT๙" w:cs="TH SarabunIT๙"/>
          <w:b/>
          <w:sz w:val="32"/>
          <w:szCs w:val="32"/>
        </w:rPr>
      </w:pPr>
      <w:r w:rsidRPr="00533A0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รายการเอกสารหลักฐานประกอบ</w:t>
      </w:r>
    </w:p>
    <w:p w:rsidR="00F75738" w:rsidRPr="00533A0F" w:rsidRDefault="00F75738" w:rsidP="00F75738">
      <w:pPr>
        <w:spacing w:line="196" w:lineRule="auto"/>
        <w:jc w:val="left"/>
        <w:rPr>
          <w:rFonts w:ascii="TH SarabunIT๙" w:eastAsia="Angsana New" w:hAnsi="TH SarabunIT๙" w:cs="TH SarabunIT๙"/>
          <w:b/>
          <w:sz w:val="32"/>
          <w:szCs w:val="32"/>
        </w:rPr>
      </w:pPr>
      <w:r w:rsidRPr="00533A0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เอกสารหรือหลักฐานที่ต้องใช้</w:t>
      </w:r>
    </w:p>
    <w:p w:rsidR="00F75738" w:rsidRPr="00533A0F" w:rsidRDefault="00F75738" w:rsidP="00F75738">
      <w:pPr>
        <w:spacing w:line="15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F75738" w:rsidRDefault="00F75738" w:rsidP="00F75738">
      <w:pPr>
        <w:spacing w:line="196" w:lineRule="auto"/>
        <w:ind w:left="720" w:right="180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>๑</w:t>
      </w:r>
      <w:r w:rsidRPr="00533A0F">
        <w:rPr>
          <w:rFonts w:ascii="TH SarabunIT๙" w:eastAsia="Arial" w:hAnsi="TH SarabunIT๙" w:cs="TH SarabunIT๙"/>
          <w:sz w:val="32"/>
          <w:szCs w:val="32"/>
        </w:rPr>
        <w:t>.</w:t>
      </w:r>
      <w:r w:rsidRPr="00533A0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แบบฟอร์มค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>ขออนุญาต</w:t>
      </w:r>
      <w:r w:rsidRPr="00533A0F">
        <w:rPr>
          <w:rFonts w:ascii="TH SarabunIT๙" w:eastAsia="Arial" w:hAnsi="TH SarabunIT๙" w:cs="TH SarabunIT๙"/>
          <w:sz w:val="32"/>
          <w:szCs w:val="32"/>
        </w:rPr>
        <w:t>/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ใบแจ้งการขุดดิน และถมดิน 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>นวน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 xml:space="preserve">๑ ชุด </w:t>
      </w:r>
    </w:p>
    <w:p w:rsidR="00F75738" w:rsidRPr="00533A0F" w:rsidRDefault="00F75738" w:rsidP="00F75738">
      <w:pPr>
        <w:spacing w:line="196" w:lineRule="auto"/>
        <w:ind w:left="720" w:right="180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>๒</w:t>
      </w:r>
      <w:r w:rsidRPr="00533A0F">
        <w:rPr>
          <w:rFonts w:ascii="TH SarabunIT๙" w:eastAsia="Arial" w:hAnsi="TH SarabunIT๙" w:cs="TH SarabunIT๙"/>
          <w:sz w:val="32"/>
          <w:szCs w:val="32"/>
        </w:rPr>
        <w:t>.</w:t>
      </w:r>
      <w:r w:rsidRPr="00533A0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>หลักฐานอื่น ๆ ที่ต้องมายื่นประกอบการขออนุญาตมีดังนี้</w:t>
      </w:r>
    </w:p>
    <w:p w:rsidR="00F75738" w:rsidRPr="00533A0F" w:rsidRDefault="00F75738" w:rsidP="00F75738">
      <w:pPr>
        <w:tabs>
          <w:tab w:val="left" w:pos="1580"/>
        </w:tabs>
        <w:spacing w:line="202" w:lineRule="auto"/>
        <w:jc w:val="left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  -   </w:t>
      </w: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>ผังบริเวณ แบบแปลน รายการแบบแ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ปลนตามข้อบัญญัติท้องถิ่น    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>นวน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Pr="00533A0F">
        <w:rPr>
          <w:rFonts w:ascii="TH SarabunIT๙" w:eastAsia="Arial" w:hAnsi="TH SarabunIT๙" w:cs="TH SarabunIT๙"/>
          <w:sz w:val="32"/>
          <w:szCs w:val="32"/>
        </w:rPr>
        <w:t>1</w:t>
      </w:r>
      <w:r w:rsidRPr="00533A0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>ชุด</w:t>
      </w:r>
    </w:p>
    <w:p w:rsidR="00F75738" w:rsidRPr="00533A0F" w:rsidRDefault="00F75738" w:rsidP="00F75738">
      <w:pPr>
        <w:spacing w:line="16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F75738" w:rsidRDefault="00F75738" w:rsidP="00F75738">
      <w:pPr>
        <w:spacing w:line="199" w:lineRule="auto"/>
        <w:ind w:right="180"/>
        <w:jc w:val="left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</w:rPr>
        <w:t xml:space="preserve">                   -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>ภาพถ่ายเอกสาร</w:t>
      </w:r>
      <w:proofErr w:type="gramStart"/>
      <w:r w:rsidRPr="00533A0F">
        <w:rPr>
          <w:rFonts w:ascii="TH SarabunIT๙" w:eastAsia="Arial" w:hAnsi="TH SarabunIT๙" w:cs="TH SarabunIT๙"/>
          <w:sz w:val="32"/>
          <w:szCs w:val="32"/>
        </w:rPr>
        <w:t>,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ส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>เนาบัตรประชาชนของผู้ขออนุญาต</w:t>
      </w:r>
      <w:proofErr w:type="gramEnd"/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     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>นวน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๑  </w:t>
      </w: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>ชุด</w:t>
      </w:r>
      <w:r w:rsidRPr="00533A0F">
        <w:rPr>
          <w:rFonts w:ascii="TH SarabunIT๙" w:eastAsia="Arial" w:hAnsi="TH SarabunIT๙" w:cs="TH SarabunIT๙"/>
          <w:sz w:val="32"/>
          <w:szCs w:val="32"/>
        </w:rPr>
        <w:t xml:space="preserve"> </w:t>
      </w:r>
    </w:p>
    <w:p w:rsidR="00F75738" w:rsidRDefault="00F75738" w:rsidP="00F75738">
      <w:pPr>
        <w:spacing w:line="199" w:lineRule="auto"/>
        <w:ind w:right="180"/>
        <w:jc w:val="left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</w:rPr>
        <w:t xml:space="preserve">                   </w:t>
      </w:r>
      <w:r w:rsidRPr="00533A0F">
        <w:rPr>
          <w:rFonts w:ascii="TH SarabunIT๙" w:eastAsia="Arial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>ภาพถ่ายเอกสร</w:t>
      </w:r>
      <w:proofErr w:type="gramStart"/>
      <w:r w:rsidRPr="00533A0F">
        <w:rPr>
          <w:rFonts w:ascii="TH SarabunIT๙" w:eastAsia="Arial" w:hAnsi="TH SarabunIT๙" w:cs="TH SarabunIT๙"/>
          <w:sz w:val="32"/>
          <w:szCs w:val="32"/>
        </w:rPr>
        <w:t>,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สำ</w:t>
      </w: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>เนาทะเบียนบ้านเจ้าของที่ดิน</w:t>
      </w:r>
      <w:proofErr w:type="gramEnd"/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 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>นวน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>๑ ชุด</w:t>
      </w:r>
    </w:p>
    <w:p w:rsidR="00F75738" w:rsidRDefault="00F75738" w:rsidP="00F75738">
      <w:pPr>
        <w:spacing w:line="199" w:lineRule="auto"/>
        <w:ind w:right="180"/>
        <w:jc w:val="left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</w:rPr>
        <w:t xml:space="preserve">                   </w:t>
      </w:r>
      <w:r w:rsidRPr="00533A0F">
        <w:rPr>
          <w:rFonts w:ascii="TH SarabunIT๙" w:eastAsia="Arial" w:hAnsi="TH SarabunIT๙" w:cs="TH SarabunIT๙"/>
          <w:sz w:val="32"/>
          <w:szCs w:val="32"/>
        </w:rPr>
        <w:t xml:space="preserve">- </w:t>
      </w:r>
      <w:r>
        <w:rPr>
          <w:rFonts w:ascii="TH SarabunIT๙" w:eastAsia="Arial" w:hAnsi="TH SarabunIT๙" w:cs="TH SarabunIT๙"/>
          <w:sz w:val="32"/>
          <w:szCs w:val="32"/>
        </w:rPr>
        <w:t xml:space="preserve">  </w:t>
      </w: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 xml:space="preserve">หนังสือแสดงความยินยอมของเจ้าของที่ดิน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       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>นวน</w:t>
      </w:r>
      <w:r>
        <w:rPr>
          <w:rFonts w:ascii="TH SarabunIT๙" w:eastAsia="Arial" w:hAnsi="TH SarabunIT๙" w:cs="TH SarabunIT๙"/>
          <w:sz w:val="32"/>
          <w:szCs w:val="32"/>
        </w:rPr>
        <w:t xml:space="preserve">    </w:t>
      </w:r>
      <w:r w:rsidRPr="00533A0F">
        <w:rPr>
          <w:rFonts w:ascii="TH SarabunIT๙" w:eastAsia="Arial" w:hAnsi="TH SarabunIT๙" w:cs="TH SarabunIT๙"/>
          <w:sz w:val="32"/>
          <w:szCs w:val="32"/>
        </w:rPr>
        <w:t xml:space="preserve">1 </w:t>
      </w: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>ชุด</w:t>
      </w:r>
    </w:p>
    <w:p w:rsidR="00F75738" w:rsidRDefault="00F75738" w:rsidP="00F75738">
      <w:pPr>
        <w:spacing w:line="199" w:lineRule="auto"/>
        <w:ind w:right="180"/>
        <w:jc w:val="left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</w:rPr>
        <w:t xml:space="preserve">                  </w:t>
      </w:r>
      <w:r w:rsidRPr="00533A0F">
        <w:rPr>
          <w:rFonts w:ascii="TH SarabunIT๙" w:eastAsia="Arial" w:hAnsi="TH SarabunIT๙" w:cs="TH SarabunIT๙"/>
          <w:sz w:val="32"/>
          <w:szCs w:val="32"/>
        </w:rPr>
        <w:t xml:space="preserve"> -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>ภาพถ่ายเอกสารโฉนดที่ดิน</w:t>
      </w:r>
      <w:proofErr w:type="gramStart"/>
      <w:r w:rsidRPr="00533A0F">
        <w:rPr>
          <w:rFonts w:ascii="TH SarabunIT๙" w:eastAsia="Arial" w:hAnsi="TH SarabunIT๙" w:cs="TH SarabunIT๙"/>
          <w:sz w:val="32"/>
          <w:szCs w:val="32"/>
        </w:rPr>
        <w:t>,</w:t>
      </w:r>
      <w:proofErr w:type="spellStart"/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>นส</w:t>
      </w:r>
      <w:proofErr w:type="spellEnd"/>
      <w:r w:rsidRPr="00533A0F">
        <w:rPr>
          <w:rFonts w:ascii="TH SarabunIT๙" w:eastAsia="Arial" w:hAnsi="TH SarabunIT๙" w:cs="TH SarabunIT๙"/>
          <w:sz w:val="32"/>
          <w:szCs w:val="32"/>
        </w:rPr>
        <w:t>.3</w:t>
      </w:r>
      <w:proofErr w:type="gramEnd"/>
      <w:r w:rsidRPr="00533A0F">
        <w:rPr>
          <w:rFonts w:ascii="TH SarabunIT๙" w:eastAsia="Arial" w:hAnsi="TH SarabunIT๙" w:cs="TH SarabunIT๙"/>
          <w:sz w:val="32"/>
          <w:szCs w:val="32"/>
        </w:rPr>
        <w:t xml:space="preserve"> </w:t>
      </w: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 xml:space="preserve">ถ่ายต้นฉบับจริงทุกหน้า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  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>นวน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533A0F">
        <w:rPr>
          <w:rFonts w:ascii="TH SarabunIT๙" w:eastAsia="Arial" w:hAnsi="TH SarabunIT๙" w:cs="TH SarabunIT๙"/>
          <w:sz w:val="32"/>
          <w:szCs w:val="32"/>
        </w:rPr>
        <w:t xml:space="preserve">1 </w:t>
      </w: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>ชุด</w:t>
      </w:r>
      <w:r w:rsidRPr="00533A0F">
        <w:rPr>
          <w:rFonts w:ascii="TH SarabunIT๙" w:eastAsia="Arial" w:hAnsi="TH SarabunIT๙" w:cs="TH SarabunIT๙"/>
          <w:sz w:val="32"/>
          <w:szCs w:val="32"/>
        </w:rPr>
        <w:t xml:space="preserve"> </w:t>
      </w:r>
    </w:p>
    <w:p w:rsidR="00F75738" w:rsidRPr="00533A0F" w:rsidRDefault="00F75738" w:rsidP="00F75738">
      <w:pPr>
        <w:spacing w:line="199" w:lineRule="auto"/>
        <w:ind w:right="180"/>
        <w:jc w:val="left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</w:rPr>
        <w:t xml:space="preserve">                   </w:t>
      </w:r>
      <w:r w:rsidRPr="00533A0F">
        <w:rPr>
          <w:rFonts w:ascii="TH SarabunIT๙" w:eastAsia="Arial" w:hAnsi="TH SarabunIT๙" w:cs="TH SarabunIT๙"/>
          <w:sz w:val="32"/>
          <w:szCs w:val="32"/>
        </w:rPr>
        <w:t xml:space="preserve">- </w:t>
      </w:r>
      <w:r>
        <w:rPr>
          <w:rFonts w:ascii="TH SarabunIT๙" w:eastAsia="Arial" w:hAnsi="TH SarabunIT๙" w:cs="TH SarabunIT๙"/>
          <w:sz w:val="32"/>
          <w:szCs w:val="32"/>
        </w:rPr>
        <w:t xml:space="preserve">  </w:t>
      </w: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>รับรองเอกสารถูกต้องในเอกสารทุกฉบับ</w:t>
      </w:r>
    </w:p>
    <w:p w:rsidR="00F75738" w:rsidRPr="00533A0F" w:rsidRDefault="00F75738" w:rsidP="00F75738">
      <w:pPr>
        <w:spacing w:line="199" w:lineRule="auto"/>
        <w:ind w:left="1440" w:right="180"/>
        <w:jc w:val="both"/>
        <w:rPr>
          <w:rFonts w:ascii="TH SarabunIT๙" w:eastAsia="Angsana New" w:hAnsi="TH SarabunIT๙" w:cs="TH SarabunIT๙"/>
          <w:sz w:val="32"/>
          <w:szCs w:val="32"/>
        </w:rPr>
        <w:sectPr w:rsidR="00F75738" w:rsidRPr="00533A0F">
          <w:type w:val="continuous"/>
          <w:pgSz w:w="11900" w:h="16838"/>
          <w:pgMar w:top="1261" w:right="1126" w:bottom="1440" w:left="1440" w:header="0" w:footer="0" w:gutter="0"/>
          <w:cols w:space="0" w:equalWidth="0">
            <w:col w:w="934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5240"/>
        <w:gridCol w:w="1900"/>
        <w:gridCol w:w="840"/>
      </w:tblGrid>
      <w:tr w:rsidR="00F75738" w:rsidRPr="00533A0F" w:rsidTr="00862F37">
        <w:trPr>
          <w:trHeight w:val="360"/>
        </w:trPr>
        <w:tc>
          <w:tcPr>
            <w:tcW w:w="6240" w:type="dxa"/>
            <w:gridSpan w:val="2"/>
            <w:shd w:val="clear" w:color="auto" w:fill="auto"/>
            <w:vAlign w:val="bottom"/>
          </w:tcPr>
          <w:p w:rsidR="00F75738" w:rsidRPr="00533A0F" w:rsidRDefault="00F75738" w:rsidP="00862F37">
            <w:pPr>
              <w:spacing w:line="361" w:lineRule="exact"/>
              <w:jc w:val="lef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bookmarkStart w:id="1" w:name="page9"/>
            <w:bookmarkEnd w:id="1"/>
            <w:r w:rsidRPr="00533A0F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ค่าธรรมเนียม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F75738" w:rsidRPr="00533A0F" w:rsidRDefault="00F75738" w:rsidP="00862F37">
            <w:pPr>
              <w:spacing w:line="0" w:lineRule="atLeast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75738" w:rsidRPr="00533A0F" w:rsidRDefault="00F75738" w:rsidP="00862F37">
            <w:pPr>
              <w:spacing w:line="0" w:lineRule="atLeast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75738" w:rsidRPr="00533A0F" w:rsidTr="00862F37">
        <w:trPr>
          <w:trHeight w:val="362"/>
        </w:trPr>
        <w:tc>
          <w:tcPr>
            <w:tcW w:w="1000" w:type="dxa"/>
            <w:shd w:val="clear" w:color="auto" w:fill="auto"/>
            <w:vAlign w:val="bottom"/>
          </w:tcPr>
          <w:p w:rsidR="00F75738" w:rsidRPr="00533A0F" w:rsidRDefault="00F75738" w:rsidP="00862F37">
            <w:pPr>
              <w:spacing w:line="362" w:lineRule="exact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533A0F">
              <w:rPr>
                <w:rFonts w:ascii="TH SarabunIT๙" w:eastAsia="Arial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75738" w:rsidRPr="00533A0F" w:rsidRDefault="00F75738" w:rsidP="00862F37">
            <w:pPr>
              <w:spacing w:line="363" w:lineRule="exact"/>
              <w:ind w:left="80"/>
              <w:jc w:val="lef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33A0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ค่าธรรมเนียมใบแจ้งการขุดดินหรือถมดิน</w:t>
            </w: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F75738" w:rsidRPr="00533A0F" w:rsidRDefault="00F75738" w:rsidP="00862F37">
            <w:pPr>
              <w:spacing w:line="363" w:lineRule="exact"/>
              <w:ind w:left="960"/>
              <w:jc w:val="left"/>
              <w:rPr>
                <w:rFonts w:ascii="TH SarabunIT๙" w:eastAsia="Angsana New" w:hAnsi="TH SarabunIT๙" w:cs="TH SarabunIT๙"/>
                <w:w w:val="92"/>
                <w:sz w:val="32"/>
                <w:szCs w:val="32"/>
              </w:rPr>
            </w:pPr>
            <w:r w:rsidRPr="00533A0F">
              <w:rPr>
                <w:rFonts w:ascii="TH SarabunIT๙" w:eastAsia="Angsana New" w:hAnsi="TH SarabunIT๙" w:cs="TH SarabunIT๙"/>
                <w:w w:val="92"/>
                <w:sz w:val="32"/>
                <w:szCs w:val="32"/>
                <w:cs/>
              </w:rPr>
              <w:t>ฉบับละ</w:t>
            </w:r>
            <w:r>
              <w:rPr>
                <w:rFonts w:ascii="TH SarabunIT๙" w:eastAsia="Angsana New" w:hAnsi="TH SarabunIT๙" w:cs="TH SarabunIT๙"/>
                <w:w w:val="92"/>
                <w:sz w:val="32"/>
                <w:szCs w:val="32"/>
              </w:rPr>
              <w:t xml:space="preserve">    500.-</w:t>
            </w:r>
            <w:r w:rsidRPr="00533A0F">
              <w:rPr>
                <w:rFonts w:ascii="TH SarabunIT๙" w:eastAsia="Angsana New" w:hAnsi="TH SarabunIT๙" w:cs="TH SarabunIT๙"/>
                <w:w w:val="92"/>
                <w:sz w:val="32"/>
                <w:szCs w:val="32"/>
              </w:rPr>
              <w:t xml:space="preserve"> </w:t>
            </w:r>
            <w:r w:rsidRPr="00533A0F">
              <w:rPr>
                <w:rFonts w:ascii="TH SarabunIT๙" w:eastAsia="Angsana New" w:hAnsi="TH SarabunIT๙" w:cs="TH SarabunIT๙"/>
                <w:w w:val="92"/>
                <w:sz w:val="32"/>
                <w:szCs w:val="32"/>
                <w:cs/>
              </w:rPr>
              <w:t>บาท</w:t>
            </w:r>
          </w:p>
        </w:tc>
      </w:tr>
      <w:tr w:rsidR="00F75738" w:rsidRPr="00533A0F" w:rsidTr="00862F37">
        <w:trPr>
          <w:trHeight w:val="362"/>
        </w:trPr>
        <w:tc>
          <w:tcPr>
            <w:tcW w:w="1000" w:type="dxa"/>
            <w:shd w:val="clear" w:color="auto" w:fill="auto"/>
            <w:vAlign w:val="bottom"/>
          </w:tcPr>
          <w:p w:rsidR="00F75738" w:rsidRPr="00533A0F" w:rsidRDefault="00F75738" w:rsidP="00862F37">
            <w:pPr>
              <w:spacing w:line="362" w:lineRule="exact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533A0F">
              <w:rPr>
                <w:rFonts w:ascii="TH SarabunIT๙" w:eastAsia="Arial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F75738" w:rsidRPr="00533A0F" w:rsidRDefault="00F75738" w:rsidP="00862F37">
            <w:pPr>
              <w:spacing w:line="363" w:lineRule="exact"/>
              <w:ind w:left="80"/>
              <w:jc w:val="lef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ค่าคัดส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ำ</w:t>
            </w:r>
            <w:r w:rsidRPr="00533A0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เนาหรือถ่ายเอกสาร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F75738" w:rsidRPr="00533A0F" w:rsidRDefault="00F75738" w:rsidP="00862F37">
            <w:pPr>
              <w:spacing w:line="363" w:lineRule="exact"/>
              <w:ind w:left="960"/>
              <w:jc w:val="lef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33A0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หน้าละ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F75738" w:rsidRPr="00533A0F" w:rsidRDefault="00F75738" w:rsidP="00862F37">
            <w:pPr>
              <w:spacing w:line="363" w:lineRule="exact"/>
              <w:ind w:left="220"/>
              <w:jc w:val="left"/>
              <w:rPr>
                <w:rFonts w:ascii="TH SarabunIT๙" w:eastAsia="Angsana New" w:hAnsi="TH SarabunIT๙" w:cs="TH SarabunIT๙"/>
                <w:w w:val="92"/>
                <w:sz w:val="32"/>
                <w:szCs w:val="32"/>
              </w:rPr>
            </w:pPr>
            <w:r w:rsidRPr="00533A0F">
              <w:rPr>
                <w:rFonts w:ascii="TH SarabunIT๙" w:eastAsia="Arial" w:hAnsi="TH SarabunIT๙" w:cs="TH SarabunIT๙"/>
                <w:w w:val="92"/>
                <w:sz w:val="32"/>
                <w:szCs w:val="32"/>
              </w:rPr>
              <w:t xml:space="preserve">5 </w:t>
            </w:r>
            <w:r w:rsidRPr="00533A0F">
              <w:rPr>
                <w:rFonts w:ascii="TH SarabunIT๙" w:eastAsia="Angsana New" w:hAnsi="TH SarabunIT๙" w:cs="TH SarabunIT๙"/>
                <w:w w:val="92"/>
                <w:sz w:val="32"/>
                <w:szCs w:val="32"/>
                <w:cs/>
              </w:rPr>
              <w:t>บาท</w:t>
            </w:r>
          </w:p>
        </w:tc>
      </w:tr>
    </w:tbl>
    <w:p w:rsidR="00F75738" w:rsidRPr="00533A0F" w:rsidRDefault="00F75738" w:rsidP="00F75738">
      <w:pPr>
        <w:spacing w:line="279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F75738" w:rsidRPr="00533A0F" w:rsidRDefault="00F75738" w:rsidP="00F75738">
      <w:pPr>
        <w:spacing w:line="0" w:lineRule="atLeast"/>
        <w:jc w:val="left"/>
        <w:rPr>
          <w:rFonts w:ascii="TH SarabunIT๙" w:eastAsia="Angsana New" w:hAnsi="TH SarabunIT๙" w:cs="TH SarabunIT๙"/>
          <w:b/>
          <w:sz w:val="32"/>
          <w:szCs w:val="32"/>
        </w:rPr>
      </w:pPr>
      <w:r w:rsidRPr="00533A0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การรับเรื่องร้องเรียน</w:t>
      </w:r>
    </w:p>
    <w:p w:rsidR="00F75738" w:rsidRPr="00533A0F" w:rsidRDefault="00F75738" w:rsidP="00F75738">
      <w:pPr>
        <w:spacing w:line="15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F75738" w:rsidRDefault="00F75738" w:rsidP="00F75738">
      <w:pPr>
        <w:spacing w:line="196" w:lineRule="auto"/>
        <w:ind w:right="100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</w:t>
      </w:r>
    </w:p>
    <w:p w:rsidR="00F75738" w:rsidRPr="00533A0F" w:rsidRDefault="00F75738" w:rsidP="00F75738">
      <w:pPr>
        <w:spacing w:line="196" w:lineRule="auto"/>
        <w:ind w:right="100"/>
        <w:jc w:val="left"/>
        <w:rPr>
          <w:rFonts w:ascii="TH SarabunIT๙" w:eastAsia="Arial" w:hAnsi="TH SarabunIT๙" w:cs="TH SarabunIT๙"/>
          <w:sz w:val="32"/>
          <w:szCs w:val="32"/>
          <w:cs/>
        </w:rPr>
      </w:pP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ตำบลกลาย     </w:t>
      </w: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533A0F">
        <w:rPr>
          <w:rFonts w:ascii="TH SarabunIT๙" w:eastAsia="Arial" w:hAnsi="TH SarabunIT๙" w:cs="TH SarabunIT๙"/>
          <w:sz w:val="32"/>
          <w:szCs w:val="32"/>
        </w:rPr>
        <w:t>:</w:t>
      </w:r>
      <w:r>
        <w:rPr>
          <w:rFonts w:ascii="TH SarabunIT๙" w:eastAsia="Arial" w:hAnsi="TH SarabunIT๙" w:cs="TH SarabunIT๙"/>
          <w:sz w:val="32"/>
          <w:szCs w:val="32"/>
        </w:rPr>
        <w:t xml:space="preserve">  075-809112 </w:t>
      </w:r>
      <w:r>
        <w:rPr>
          <w:rFonts w:ascii="TH SarabunIT๙" w:eastAsia="Arial" w:hAnsi="TH SarabunIT๙" w:cs="TH SarabunIT๙" w:hint="cs"/>
          <w:sz w:val="32"/>
          <w:szCs w:val="32"/>
          <w:cs/>
        </w:rPr>
        <w:t>, 0630785123</w:t>
      </w:r>
    </w:p>
    <w:p w:rsidR="00F75738" w:rsidRDefault="00F75738" w:rsidP="00F75738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  <w:r w:rsidRPr="00533A0F">
        <w:rPr>
          <w:rFonts w:ascii="TH SarabunIT๙" w:eastAsia="Angsana New" w:hAnsi="TH SarabunIT๙" w:cs="TH SarabunIT๙"/>
          <w:sz w:val="32"/>
          <w:szCs w:val="32"/>
          <w:cs/>
        </w:rPr>
        <w:t>หรือเว็บไซต์</w:t>
      </w:r>
      <w:r w:rsidRPr="00533A0F">
        <w:rPr>
          <w:rFonts w:ascii="TH SarabunIT๙" w:eastAsia="Arial" w:hAnsi="TH SarabunIT๙" w:cs="TH SarabunIT๙"/>
          <w:sz w:val="32"/>
          <w:szCs w:val="32"/>
        </w:rPr>
        <w:t>http://</w:t>
      </w:r>
      <w:r w:rsidRPr="00533A0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hyperlink r:id="rId5" w:history="1">
        <w:r w:rsidRPr="00A57C77">
          <w:rPr>
            <w:rStyle w:val="a3"/>
            <w:rFonts w:ascii="TH SarabunIT๙" w:eastAsia="Arial" w:hAnsi="TH SarabunIT๙" w:cs="TH SarabunIT๙"/>
            <w:sz w:val="32"/>
            <w:szCs w:val="32"/>
          </w:rPr>
          <w:t>www.klai.go.th</w:t>
        </w:r>
      </w:hyperlink>
    </w:p>
    <w:p w:rsidR="00F75738" w:rsidRDefault="00F75738" w:rsidP="00F75738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</w:p>
    <w:p w:rsidR="00F75738" w:rsidRDefault="00F75738" w:rsidP="00F75738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</w:p>
    <w:p w:rsidR="00F75738" w:rsidRDefault="00F75738" w:rsidP="00F75738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</w:p>
    <w:p w:rsidR="00F75738" w:rsidRDefault="00F75738" w:rsidP="00F75738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</w:p>
    <w:p w:rsidR="00F75738" w:rsidRDefault="00F75738" w:rsidP="00F75738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</w:p>
    <w:p w:rsidR="00F75738" w:rsidRDefault="00F75738" w:rsidP="00F75738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</w:p>
    <w:p w:rsidR="00F75738" w:rsidRDefault="00F75738" w:rsidP="00F75738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</w:p>
    <w:p w:rsidR="00F75738" w:rsidRDefault="00F75738" w:rsidP="00F75738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</w:p>
    <w:p w:rsidR="00F75738" w:rsidRDefault="00F75738" w:rsidP="00F75738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</w:p>
    <w:p w:rsidR="00F75738" w:rsidRDefault="00F75738" w:rsidP="00F75738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</w:p>
    <w:p w:rsidR="00F75738" w:rsidRDefault="00F75738" w:rsidP="00F75738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</w:p>
    <w:p w:rsidR="00F75738" w:rsidRDefault="00F75738" w:rsidP="00F75738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</w:p>
    <w:p w:rsidR="00F75738" w:rsidRDefault="00F75738" w:rsidP="00F75738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</w:p>
    <w:p w:rsidR="00F75738" w:rsidRDefault="00F75738" w:rsidP="00F75738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</w:p>
    <w:p w:rsidR="00F75738" w:rsidRDefault="00F75738" w:rsidP="00F75738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</w:p>
    <w:p w:rsidR="00F75738" w:rsidRDefault="00F75738" w:rsidP="00F75738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</w:p>
    <w:p w:rsidR="00F75738" w:rsidRDefault="00F75738" w:rsidP="00F75738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</w:p>
    <w:p w:rsidR="00F75738" w:rsidRDefault="00F75738" w:rsidP="00F75738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</w:p>
    <w:p w:rsidR="00F75738" w:rsidRDefault="00F75738" w:rsidP="00F75738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</w:p>
    <w:p w:rsidR="00F75738" w:rsidRDefault="00F75738" w:rsidP="00F75738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</w:p>
    <w:p w:rsidR="00F75738" w:rsidRDefault="00F75738" w:rsidP="00F75738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</w:p>
    <w:p w:rsidR="00F75738" w:rsidRDefault="00F75738" w:rsidP="00F75738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</w:p>
    <w:p w:rsidR="00F75738" w:rsidRDefault="00F75738" w:rsidP="00F75738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</w:p>
    <w:p w:rsidR="00F75738" w:rsidRDefault="00F75738" w:rsidP="00F75738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</w:p>
    <w:p w:rsidR="00F75738" w:rsidRDefault="00F75738" w:rsidP="00F75738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</w:p>
    <w:p w:rsidR="00F75738" w:rsidRDefault="00F75738" w:rsidP="00F75738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</w:p>
    <w:p w:rsidR="00F75738" w:rsidRDefault="00F75738" w:rsidP="00F75738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</w:p>
    <w:p w:rsidR="00F75738" w:rsidRDefault="00F75738" w:rsidP="00F75738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</w:p>
    <w:p w:rsidR="00F75738" w:rsidRDefault="00F75738" w:rsidP="00F75738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</w:p>
    <w:p w:rsidR="00F75738" w:rsidRDefault="00F75738" w:rsidP="00F75738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</w:p>
    <w:p w:rsidR="00F75738" w:rsidRDefault="00F75738" w:rsidP="00F75738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</w:p>
    <w:p w:rsidR="00F75738" w:rsidRDefault="00F75738" w:rsidP="00F75738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</w:p>
    <w:p w:rsidR="00F75738" w:rsidRDefault="00F75738" w:rsidP="00F75738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</w:p>
    <w:p w:rsidR="00F75738" w:rsidRDefault="00F75738" w:rsidP="00F75738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</w:p>
    <w:p w:rsidR="00F75738" w:rsidRDefault="00F75738" w:rsidP="00F75738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</w:p>
    <w:p w:rsidR="00F75738" w:rsidRDefault="00F75738" w:rsidP="00F75738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</w:p>
    <w:p w:rsidR="00F75738" w:rsidRDefault="00F75738" w:rsidP="00F75738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</w:p>
    <w:p w:rsidR="00F75738" w:rsidRDefault="00F75738" w:rsidP="00F75738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</w:p>
    <w:p w:rsidR="00F75738" w:rsidRPr="008970FB" w:rsidRDefault="00F75738" w:rsidP="00F75738">
      <w:pPr>
        <w:spacing w:line="202" w:lineRule="auto"/>
        <w:jc w:val="center"/>
        <w:rPr>
          <w:rFonts w:ascii="TH SarabunIT๙" w:eastAsia="Arial" w:hAnsi="TH SarabunIT๙" w:cs="TH SarabunIT๙"/>
          <w:b/>
          <w:bCs/>
          <w:color w:val="0000FF"/>
          <w:sz w:val="40"/>
          <w:szCs w:val="40"/>
        </w:rPr>
      </w:pPr>
      <w:r w:rsidRPr="008970FB">
        <w:rPr>
          <w:rFonts w:ascii="TH SarabunIT๙" w:eastAsia="Arial" w:hAnsi="TH SarabunIT๙" w:cs="TH SarabunIT๙" w:hint="cs"/>
          <w:b/>
          <w:bCs/>
          <w:color w:val="0000FF"/>
          <w:sz w:val="40"/>
          <w:szCs w:val="40"/>
          <w:cs/>
        </w:rPr>
        <w:t>แผนผังขั้นตอนและระยะเวลาการให้บริการการขออนุญาตขุดดินและถมดิน</w:t>
      </w:r>
    </w:p>
    <w:p w:rsidR="00F75738" w:rsidRDefault="00F75738" w:rsidP="00F75738">
      <w:pPr>
        <w:spacing w:line="202" w:lineRule="auto"/>
        <w:jc w:val="center"/>
        <w:rPr>
          <w:rFonts w:ascii="TH SarabunIT๙" w:eastAsia="Arial" w:hAnsi="TH SarabunIT๙" w:cs="TH SarabunIT๙"/>
          <w:b/>
          <w:bCs/>
          <w:color w:val="0000FF"/>
          <w:sz w:val="32"/>
          <w:szCs w:val="32"/>
        </w:rPr>
      </w:pPr>
    </w:p>
    <w:p w:rsidR="00F75738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75565</wp:posOffset>
                </wp:positionV>
                <wp:extent cx="3695700" cy="789940"/>
                <wp:effectExtent l="19050" t="22225" r="38100" b="450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7899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5738" w:rsidRDefault="00F75738" w:rsidP="00F757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  <w:p w:rsidR="00F75738" w:rsidRPr="004E57B5" w:rsidRDefault="00F75738" w:rsidP="00F757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E57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ยื่นคำขออนุญาต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/ใบแจ้งการขุดดินถมดิน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8.2pt;margin-top:5.95pt;width:291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" fillcolor="#4f81bd" strokecolor="#f2f2f2" strokeweight="3pt">
                <v:shadow on="t" color="#243f60" opacity=".5" offset="1pt"/>
                <v:textbox>
                  <w:txbxContent>
                    <w:p w:rsidR="00F75738" w:rsidRDefault="00F75738" w:rsidP="00F75738">
                      <w:pPr>
                        <w:jc w:val="center"/>
                        <w:rPr>
                          <w:rFonts w:ascii="TH SarabunIT๙" w:hAnsi="TH SarabunIT๙" w:cs="TH SarabunIT๙" w:hint="cs"/>
                          <w:sz w:val="36"/>
                          <w:szCs w:val="36"/>
                        </w:rPr>
                      </w:pPr>
                    </w:p>
                    <w:p w:rsidR="00F75738" w:rsidRPr="004E57B5" w:rsidRDefault="00F75738" w:rsidP="00F7573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4E57B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ยื่นคำขออนุญาต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/ใบแจ้งการขุดดินถมดิน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F75738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738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738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738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158115</wp:posOffset>
                </wp:positionV>
                <wp:extent cx="314325" cy="657225"/>
                <wp:effectExtent l="64135" t="22860" r="78740" b="72390"/>
                <wp:wrapNone/>
                <wp:docPr id="7" name="ลูกศรล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657225"/>
                        </a:xfrm>
                        <a:prstGeom prst="downArrow">
                          <a:avLst>
                            <a:gd name="adj1" fmla="val 50000"/>
                            <a:gd name="adj2" fmla="val 52273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7" o:spid="_x0000_s1026" type="#_x0000_t67" style="position:absolute;margin-left:239.25pt;margin-top:12.45pt;width:24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" fillcolor="#4bacc6" strokecolor="#f2f2f2" strokeweight="3pt">
                <v:shadow on="t" color="#205867" opacity=".5" offset="1pt"/>
                <v:textbox style="layout-flow:vertical-ideographic"/>
              </v:shape>
            </w:pict>
          </mc:Fallback>
        </mc:AlternateContent>
      </w:r>
    </w:p>
    <w:p w:rsidR="00F75738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738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738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738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738" w:rsidRDefault="00F75738" w:rsidP="00F757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02"/>
          <w:tab w:val="left" w:pos="5760"/>
          <w:tab w:val="left" w:pos="6480"/>
          <w:tab w:val="left" w:pos="7200"/>
          <w:tab w:val="left" w:pos="7920"/>
          <w:tab w:val="left" w:pos="8640"/>
          <w:tab w:val="right" w:pos="10204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34290</wp:posOffset>
                </wp:positionV>
                <wp:extent cx="3446145" cy="963930"/>
                <wp:effectExtent l="25400" t="27940" r="33655" b="463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96393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5738" w:rsidRDefault="00F75738" w:rsidP="00F757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  <w:p w:rsidR="00F75738" w:rsidRPr="004E57B5" w:rsidRDefault="00F75738" w:rsidP="00F757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E57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ตรวจสอบเอกสาร/ตรวจสอบพื้นที่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16.95pt;margin-top:2.7pt;width:271.35pt;height:7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" fillcolor="#c0504d" strokecolor="#f2f2f2" strokeweight="3pt">
                <v:shadow on="t" color="#622423" opacity=".5" offset="1pt"/>
                <v:textbox>
                  <w:txbxContent>
                    <w:p w:rsidR="00F75738" w:rsidRDefault="00F75738" w:rsidP="00F75738">
                      <w:pPr>
                        <w:jc w:val="center"/>
                        <w:rPr>
                          <w:rFonts w:ascii="TH SarabunIT๙" w:hAnsi="TH SarabunIT๙" w:cs="TH SarabunIT๙" w:hint="cs"/>
                          <w:sz w:val="36"/>
                          <w:szCs w:val="36"/>
                        </w:rPr>
                      </w:pPr>
                    </w:p>
                    <w:p w:rsidR="00F75738" w:rsidRPr="004E57B5" w:rsidRDefault="00F75738" w:rsidP="00F7573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E57B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ตรวจสอบเอกสาร/ตรวจสอบพื้นที่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75738" w:rsidRDefault="00F75738" w:rsidP="00F757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02"/>
          <w:tab w:val="left" w:pos="5760"/>
          <w:tab w:val="left" w:pos="6480"/>
          <w:tab w:val="left" w:pos="7200"/>
          <w:tab w:val="left" w:pos="7920"/>
          <w:tab w:val="left" w:pos="8640"/>
          <w:tab w:val="right" w:pos="10204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F75738" w:rsidRDefault="00F75738" w:rsidP="00F75738">
      <w:pPr>
        <w:tabs>
          <w:tab w:val="left" w:pos="885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75738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738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169545</wp:posOffset>
                </wp:positionV>
                <wp:extent cx="314325" cy="657225"/>
                <wp:effectExtent l="64135" t="24765" r="78740" b="80010"/>
                <wp:wrapNone/>
                <wp:docPr id="5" name="ลูกศรล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657225"/>
                        </a:xfrm>
                        <a:prstGeom prst="downArrow">
                          <a:avLst>
                            <a:gd name="adj1" fmla="val 50000"/>
                            <a:gd name="adj2" fmla="val 52273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5" o:spid="_x0000_s1026" type="#_x0000_t67" style="position:absolute;margin-left:232.5pt;margin-top:13.35pt;width:24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" fillcolor="#4bacc6" strokecolor="#f2f2f2" strokeweight="3pt">
                <v:shadow on="t" color="#205867" opacity=".5" offset="1pt"/>
                <v:textbox style="layout-flow:vertical-ideographic"/>
              </v:shape>
            </w:pict>
          </mc:Fallback>
        </mc:AlternateContent>
      </w:r>
    </w:p>
    <w:p w:rsidR="00F75738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738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738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738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106680</wp:posOffset>
                </wp:positionV>
                <wp:extent cx="3346450" cy="805180"/>
                <wp:effectExtent l="19050" t="24765" r="34925" b="463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80518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5738" w:rsidRDefault="00F75738" w:rsidP="00F75738">
                            <w:pPr>
                              <w:jc w:val="center"/>
                            </w:pPr>
                          </w:p>
                          <w:p w:rsidR="00F75738" w:rsidRPr="004E57B5" w:rsidRDefault="00F75738" w:rsidP="00F757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E57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พิจารณาการออกใบอนุญาต</w:t>
                            </w:r>
                          </w:p>
                          <w:p w:rsidR="00F75738" w:rsidRDefault="00F75738" w:rsidP="00F75738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20.85pt;margin-top:8.4pt;width:263.5pt;height:63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" fillcolor="#9bbb59" strokecolor="#f2f2f2" strokeweight="3pt">
                <v:shadow on="t" color="#4e6128" opacity=".5" offset="1pt"/>
                <v:textbox style="mso-fit-shape-to-text:t">
                  <w:txbxContent>
                    <w:p w:rsidR="00F75738" w:rsidRDefault="00F75738" w:rsidP="00F75738">
                      <w:pPr>
                        <w:jc w:val="center"/>
                        <w:rPr>
                          <w:rFonts w:hint="cs"/>
                        </w:rPr>
                      </w:pPr>
                    </w:p>
                    <w:p w:rsidR="00F75738" w:rsidRPr="004E57B5" w:rsidRDefault="00F75738" w:rsidP="00F7573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4E57B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พิจารณาการออกใบอนุญาต</w:t>
                      </w:r>
                    </w:p>
                    <w:p w:rsidR="00F75738" w:rsidRDefault="00F75738" w:rsidP="00F75738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5738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738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738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738" w:rsidRPr="007E07D1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199390</wp:posOffset>
                </wp:positionV>
                <wp:extent cx="314325" cy="657225"/>
                <wp:effectExtent l="64135" t="24130" r="78740" b="80645"/>
                <wp:wrapNone/>
                <wp:docPr id="3" name="ลูกศรล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657225"/>
                        </a:xfrm>
                        <a:prstGeom prst="downArrow">
                          <a:avLst>
                            <a:gd name="adj1" fmla="val 50000"/>
                            <a:gd name="adj2" fmla="val 52273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3" o:spid="_x0000_s1026" type="#_x0000_t67" style="position:absolute;margin-left:230.25pt;margin-top:15.7pt;width:24.7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" fillcolor="#4bacc6" strokecolor="#f2f2f2" strokeweight="3pt">
                <v:shadow on="t" color="#205867" opacity=".5" offset="1pt"/>
                <v:textbox style="layout-flow:vertical-ideographic"/>
              </v:shape>
            </w:pict>
          </mc:Fallback>
        </mc:AlternateContent>
      </w:r>
    </w:p>
    <w:p w:rsidR="00F75738" w:rsidRPr="007E07D1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738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75738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738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153670</wp:posOffset>
                </wp:positionV>
                <wp:extent cx="3316605" cy="1028065"/>
                <wp:effectExtent l="27940" t="22225" r="36830" b="450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605" cy="102806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5738" w:rsidRPr="004E57B5" w:rsidRDefault="00F75738" w:rsidP="00F75738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E57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ออกใบ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รับแจ้ง</w:t>
                            </w:r>
                            <w:r w:rsidRPr="004E57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/ ชำระค่าธรรมเนียม</w:t>
                            </w:r>
                          </w:p>
                          <w:p w:rsidR="00F75738" w:rsidRPr="004E57B5" w:rsidRDefault="00F75738" w:rsidP="00F757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E57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ใช้ระยะเวลาทั้งสิ้น  ไม่เกิน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7</w:t>
                            </w:r>
                            <w:r w:rsidRPr="004E57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วัน</w:t>
                            </w:r>
                          </w:p>
                          <w:p w:rsidR="00F75738" w:rsidRPr="004E57B5" w:rsidRDefault="00F75738" w:rsidP="00F757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12.95pt;margin-top:12.1pt;width:261.15pt;height:80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" fillcolor="#8064a2" strokecolor="#f2f2f2" strokeweight="3pt">
                <v:shadow on="t" color="#3f3151" opacity=".5" offset="1pt"/>
                <v:textbox style="mso-fit-shape-to-text:t">
                  <w:txbxContent>
                    <w:p w:rsidR="00F75738" w:rsidRPr="004E57B5" w:rsidRDefault="00F75738" w:rsidP="00F75738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4E57B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ออกใบ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รับแจ้ง</w:t>
                      </w:r>
                      <w:r w:rsidRPr="004E57B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/ ชำระค่าธรรมเนียม</w:t>
                      </w:r>
                    </w:p>
                    <w:p w:rsidR="00F75738" w:rsidRPr="004E57B5" w:rsidRDefault="00F75738" w:rsidP="00F7573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4E57B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ใช้ระยะเวลาทั้งสิ้น  ไม่เกิน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7</w:t>
                      </w:r>
                      <w:r w:rsidRPr="004E57B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วัน</w:t>
                      </w:r>
                    </w:p>
                    <w:p w:rsidR="00F75738" w:rsidRPr="004E57B5" w:rsidRDefault="00F75738" w:rsidP="00F7573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5738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75738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738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738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738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738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738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738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738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738" w:rsidRPr="00F2467C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แบบฟอร์ม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การขออนุญาตขุดดินถมดินแบบ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ขถด</w:t>
      </w:r>
      <w:proofErr w:type="spellEnd"/>
      <w:r w:rsidRPr="00F2467C">
        <w:rPr>
          <w:rFonts w:ascii="TH SarabunIT๙" w:hAnsi="TH SarabunIT๙" w:cs="TH SarabunIT๙"/>
          <w:b/>
          <w:bCs/>
          <w:sz w:val="32"/>
          <w:szCs w:val="32"/>
        </w:rPr>
        <w:t>.1</w:t>
      </w:r>
    </w:p>
    <w:p w:rsidR="00F75738" w:rsidRPr="00F2467C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41275</wp:posOffset>
                </wp:positionV>
                <wp:extent cx="2026920" cy="810895"/>
                <wp:effectExtent l="6985" t="12065" r="1397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810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738" w:rsidRPr="00F864B3" w:rsidRDefault="00F75738" w:rsidP="00F757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  <w:sz w:val="28"/>
                              </w:rPr>
                            </w:pPr>
                            <w:r w:rsidRPr="00F864B3">
                              <w:rPr>
                                <w:rFonts w:ascii="TH SarabunIT๙" w:eastAsia="AngsanaNew" w:hAnsi="TH SarabunIT๙" w:cs="TH SarabunIT๙"/>
                                <w:sz w:val="28"/>
                                <w:cs/>
                              </w:rPr>
                              <w:t>เลขรับที่</w:t>
                            </w:r>
                            <w:r w:rsidRPr="00F864B3">
                              <w:rPr>
                                <w:rFonts w:ascii="TH SarabunIT๙" w:eastAsia="AngsanaNew" w:hAnsi="TH SarabunIT๙" w:cs="TH SarabunIT๙"/>
                                <w:sz w:val="28"/>
                              </w:rPr>
                              <w:t xml:space="preserve"> ................................................</w:t>
                            </w:r>
                          </w:p>
                          <w:p w:rsidR="00F75738" w:rsidRPr="00F864B3" w:rsidRDefault="00F75738" w:rsidP="00F757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  <w:sz w:val="28"/>
                              </w:rPr>
                            </w:pPr>
                            <w:r w:rsidRPr="00F864B3">
                              <w:rPr>
                                <w:rFonts w:ascii="TH SarabunIT๙" w:eastAsia="AngsanaNew" w:hAnsi="TH SarabunIT๙" w:cs="TH SarabunIT๙"/>
                                <w:sz w:val="28"/>
                                <w:cs/>
                              </w:rPr>
                              <w:t>วันที่</w:t>
                            </w:r>
                            <w:r w:rsidRPr="00F864B3">
                              <w:rPr>
                                <w:rFonts w:ascii="TH SarabunIT๙" w:eastAsia="AngsanaNew" w:hAnsi="TH SarabunIT๙" w:cs="TH SarabunIT๙"/>
                                <w:sz w:val="28"/>
                              </w:rPr>
                              <w:t>.....................................................</w:t>
                            </w:r>
                          </w:p>
                          <w:p w:rsidR="00F75738" w:rsidRPr="00F864B3" w:rsidRDefault="00F75738" w:rsidP="00F757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AngsanaNew" w:hAnsi="TH SarabunIT๙" w:cs="TH SarabunIT๙"/>
                                <w:sz w:val="28"/>
                              </w:rPr>
                            </w:pPr>
                            <w:r w:rsidRPr="00F864B3">
                              <w:rPr>
                                <w:rFonts w:ascii="TH SarabunIT๙" w:eastAsia="AngsanaNew" w:hAnsi="TH SarabunIT๙" w:cs="TH SarabunIT๙"/>
                                <w:sz w:val="28"/>
                                <w:cs/>
                              </w:rPr>
                              <w:t>ลงชื่อ</w:t>
                            </w:r>
                            <w:r w:rsidRPr="00F864B3">
                              <w:rPr>
                                <w:rFonts w:ascii="TH SarabunIT๙" w:eastAsia="AngsanaNew" w:hAnsi="TH SarabunIT๙" w:cs="TH SarabunIT๙"/>
                                <w:sz w:val="28"/>
                              </w:rPr>
                              <w:t>....................................</w:t>
                            </w:r>
                            <w:r w:rsidRPr="00F864B3">
                              <w:rPr>
                                <w:rFonts w:ascii="TH SarabunIT๙" w:eastAsia="AngsanaNew" w:hAnsi="TH SarabunIT๙" w:cs="TH SarabunIT๙"/>
                                <w:sz w:val="28"/>
                                <w:cs/>
                              </w:rPr>
                              <w:t>ผู้รับคำขอ</w:t>
                            </w:r>
                          </w:p>
                          <w:p w:rsidR="00F75738" w:rsidRDefault="00F75738" w:rsidP="00F75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316.5pt;margin-top:3.25pt;width:159.6pt;height:6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" filled="f">
                <v:textbox>
                  <w:txbxContent>
                    <w:p w:rsidR="00F75738" w:rsidRPr="00F864B3" w:rsidRDefault="00F75738" w:rsidP="00F75738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  <w:sz w:val="28"/>
                        </w:rPr>
                      </w:pPr>
                      <w:r w:rsidRPr="00F864B3">
                        <w:rPr>
                          <w:rFonts w:ascii="TH SarabunIT๙" w:eastAsia="AngsanaNew" w:hAnsi="TH SarabunIT๙" w:cs="TH SarabunIT๙"/>
                          <w:sz w:val="28"/>
                          <w:cs/>
                        </w:rPr>
                        <w:t>เลขรับที่</w:t>
                      </w:r>
                      <w:r w:rsidRPr="00F864B3">
                        <w:rPr>
                          <w:rFonts w:ascii="TH SarabunIT๙" w:eastAsia="AngsanaNew" w:hAnsi="TH SarabunIT๙" w:cs="TH SarabunIT๙"/>
                          <w:sz w:val="28"/>
                        </w:rPr>
                        <w:t xml:space="preserve"> ................................................</w:t>
                      </w:r>
                    </w:p>
                    <w:p w:rsidR="00F75738" w:rsidRPr="00F864B3" w:rsidRDefault="00F75738" w:rsidP="00F75738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  <w:sz w:val="28"/>
                        </w:rPr>
                      </w:pPr>
                      <w:r w:rsidRPr="00F864B3">
                        <w:rPr>
                          <w:rFonts w:ascii="TH SarabunIT๙" w:eastAsia="AngsanaNew" w:hAnsi="TH SarabunIT๙" w:cs="TH SarabunIT๙"/>
                          <w:sz w:val="28"/>
                          <w:cs/>
                        </w:rPr>
                        <w:t>วันที่</w:t>
                      </w:r>
                      <w:r w:rsidRPr="00F864B3">
                        <w:rPr>
                          <w:rFonts w:ascii="TH SarabunIT๙" w:eastAsia="AngsanaNew" w:hAnsi="TH SarabunIT๙" w:cs="TH SarabunIT๙"/>
                          <w:sz w:val="28"/>
                        </w:rPr>
                        <w:t>.....................................................</w:t>
                      </w:r>
                    </w:p>
                    <w:p w:rsidR="00F75738" w:rsidRPr="00F864B3" w:rsidRDefault="00F75738" w:rsidP="00F75738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AngsanaNew" w:hAnsi="TH SarabunIT๙" w:cs="TH SarabunIT๙"/>
                          <w:sz w:val="28"/>
                        </w:rPr>
                      </w:pPr>
                      <w:r w:rsidRPr="00F864B3">
                        <w:rPr>
                          <w:rFonts w:ascii="TH SarabunIT๙" w:eastAsia="AngsanaNew" w:hAnsi="TH SarabunIT๙" w:cs="TH SarabunIT๙"/>
                          <w:sz w:val="28"/>
                          <w:cs/>
                        </w:rPr>
                        <w:t>ลงชื่อ</w:t>
                      </w:r>
                      <w:r w:rsidRPr="00F864B3">
                        <w:rPr>
                          <w:rFonts w:ascii="TH SarabunIT๙" w:eastAsia="AngsanaNew" w:hAnsi="TH SarabunIT๙" w:cs="TH SarabunIT๙"/>
                          <w:sz w:val="28"/>
                        </w:rPr>
                        <w:t>....................................</w:t>
                      </w:r>
                      <w:r w:rsidRPr="00F864B3">
                        <w:rPr>
                          <w:rFonts w:ascii="TH SarabunIT๙" w:eastAsia="AngsanaNew" w:hAnsi="TH SarabunIT๙" w:cs="TH SarabunIT๙"/>
                          <w:sz w:val="28"/>
                          <w:cs/>
                        </w:rPr>
                        <w:t>ผู้รับคำขอ</w:t>
                      </w:r>
                    </w:p>
                    <w:p w:rsidR="00F75738" w:rsidRDefault="00F75738" w:rsidP="00F75738"/>
                  </w:txbxContent>
                </v:textbox>
              </v:shape>
            </w:pict>
          </mc:Fallback>
        </mc:AlternateContent>
      </w:r>
    </w:p>
    <w:p w:rsidR="00F75738" w:rsidRPr="00F2467C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738" w:rsidRPr="00F2467C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738" w:rsidRPr="00F2467C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ใบแจ้งการขุดดินหรือถมดิน</w:t>
      </w:r>
    </w:p>
    <w:p w:rsidR="00F75738" w:rsidRPr="00F2467C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ตามพระราชบัญญัติการขุดดินและถมดิน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.2543</w:t>
      </w:r>
    </w:p>
    <w:p w:rsidR="00F75738" w:rsidRPr="00F2467C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738" w:rsidRPr="00F2467C" w:rsidRDefault="00F75738" w:rsidP="00F7573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เขียนที่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</w:t>
      </w:r>
    </w:p>
    <w:p w:rsidR="00F75738" w:rsidRPr="00F2467C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..............................................................................................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เจ้าของที่ดิน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ผู้ครอบครองที่ดิน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ตัวแทน</w:t>
      </w:r>
    </w:p>
    <w:p w:rsidR="00F75738" w:rsidRPr="00F2467C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F2467C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81"/>
      </w: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เป็นบุคคลธรรมดา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อยู่บ้านเลขที่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ตรอก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ซอย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ถนน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</w:t>
      </w:r>
    </w:p>
    <w:p w:rsidR="00FE35D5" w:rsidRDefault="00F75738" w:rsidP="00FE35D5">
      <w:pPr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แขวง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เขต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</w:t>
      </w:r>
      <w:r w:rsidR="00FE35D5">
        <w:rPr>
          <w:rFonts w:ascii="TH SarabunIT๙" w:hAnsi="TH SarabunIT๙" w:cs="TH SarabunIT๙"/>
          <w:b/>
          <w:bCs/>
          <w:sz w:val="32"/>
          <w:szCs w:val="32"/>
        </w:rPr>
        <w:t>...</w:t>
      </w:r>
    </w:p>
    <w:p w:rsidR="00F75738" w:rsidRPr="00F2467C" w:rsidRDefault="00FE35D5" w:rsidP="00FE35D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F75738" w:rsidRPr="00F2467C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81"/>
      </w:r>
      <w:r w:rsidR="00F75738"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75738"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เป็นนิติบุคคล</w:t>
      </w:r>
      <w:r w:rsidR="00F75738"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75738"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="00F75738"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</w:t>
      </w:r>
      <w:r w:rsidR="00F75738"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จดทะเบียนเมื่อ</w:t>
      </w:r>
      <w:r w:rsidR="00F75738"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F75738" w:rsidRPr="00F2467C" w:rsidRDefault="00F75738" w:rsidP="00F75738">
      <w:pPr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เลขทะเบียน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มีสำนักงานตั้งอยู่เลขที่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ตรอก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ซอย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ถนน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</w:t>
      </w:r>
    </w:p>
    <w:p w:rsidR="00F75738" w:rsidRPr="00F2467C" w:rsidRDefault="00F75738" w:rsidP="00FE35D5">
      <w:pPr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แขวง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เภอ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เขต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</w:t>
      </w:r>
      <w:r w:rsidR="00FE35D5">
        <w:rPr>
          <w:rFonts w:ascii="TH SarabunIT๙" w:hAnsi="TH SarabunIT๙" w:cs="TH SarabunIT๙"/>
          <w:b/>
          <w:bCs/>
          <w:sz w:val="32"/>
          <w:szCs w:val="32"/>
        </w:rPr>
        <w:t>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โดย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ผู้มีอำนาจลงชื่อแทนนิติบุคคลผู้แจ้ง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อยู่บ้านเลขที่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.................................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ตรอก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ซอย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ถนน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แขวง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เขต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</w:t>
      </w:r>
    </w:p>
    <w:p w:rsidR="00F75738" w:rsidRPr="00F2467C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มีความประสงค์จะทำการขุดดิน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ถมดิน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จึงขอแจ้งต่อเจ้าพนักงานท้องถิ่น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ดังต่อไปนี้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ทำการขุดดิน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ถมดิน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ตรอก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ซอย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ถนน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แขวง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เขต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................................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ในที่ดินโฉนดที่ดิน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เลขที่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/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เลขที่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/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เลขที่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อื่น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...................................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เป็นที่ดินของ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......................................................................................................................</w:t>
      </w:r>
      <w:r w:rsidR="00FE35D5">
        <w:rPr>
          <w:rFonts w:ascii="TH SarabunIT๙" w:hAnsi="TH SarabunIT๙" w:cs="TH SarabunIT๙"/>
          <w:b/>
          <w:bCs/>
          <w:sz w:val="32"/>
          <w:szCs w:val="32"/>
        </w:rPr>
        <w:t>........................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ทำการขุดดิน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ถมดิน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โดยมีความลึก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ความสูง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จากระดับดินเดิม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เมตร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ตารางเมตร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เพื่อใช้เป็น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โดยมีสิ่งก่อสร้างข้างเคียงดังนี้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ทิศเหนือ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</w:t>
      </w:r>
      <w:r w:rsidR="00FE35D5" w:rsidRPr="00F246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ห่างจากบ่อดิน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เนินดิน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เมตร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ทิศใต้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ห่างจากบ่อดิน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เนินดิน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เมตร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ทิศตะวันออก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ห่างจากบ่อดิน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เนินดิน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เมตร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ทิศตะวันตก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</w:t>
      </w:r>
      <w:r w:rsidR="00FE35D5" w:rsidRPr="00F246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ห่างจากบ่อดิน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เนินดิน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เมตร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ตามแผนผังบริเวณ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แบบแปลน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รายการประกอบแบบแปลน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และรายการคำนวณที่แนบมาพร้อมนี้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3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โดยมี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เลขทะเบียน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............................</w:t>
      </w:r>
      <w:r w:rsidR="00FE35D5" w:rsidRPr="00F246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เป็นผู้ควบคุ</w:t>
      </w: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กำหนดแล้วเสร็จภายใน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โดยจะเริ่มขุดดิน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ถมดิน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และจะแล้วเสร็จวันที่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...........................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5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พร้อมหนังสือฉบับนี้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ข้าพเจ้าได้แนบเอกสารหลักฐานต่างๆ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มาด้วยแล้ว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คือ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467C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81"/>
      </w: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แผนผังบริเวณที่จะทำการขุดดิน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ถมดิน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และแผนผังบริเวณแสดงเขตที่ดินและที่ดินบริเวณข้างเคียง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พร้อมทั้งวิธีการขุดดินหรือถมดิน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ชุด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ชุดละ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แผ่น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Pr="00F2467C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81"/>
      </w: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รายการที่กำหนดไว้ในกฎกระทรวงที่ออกตามมาตรา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6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แห่งพระราชบัญญัติการขุดดินและถมดิน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 2543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467C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81"/>
      </w: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ภาระผูกพันต่าง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ที่บุคคลอื่นมีส่วนได้เสียเกี่ยวกับที่ดินที่จะทำการขุดดิน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ถมดิน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467C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81"/>
      </w: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สำเนาบัตรประจำตัวประชาชน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สำเนาทะเบียนบ้านของผู้แจ้ง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ซึ่งรับรองสำเนาถูกต้องแล้ว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ฉบับ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467C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81"/>
      </w: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สำเนาหนังสือรับรองการจดทะเบียนนิติบุคคล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ซึ่งแสดงวัตถุประสงค์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ที่ตั้งสำนักงาน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และผู้มีอำนาจลงชื่อแทนนิติบุคคลผู้แจ้งที่หน่วยงานซึ่งมีอำนาจรับรอง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กรณีที่นิติบุคคลเป็นผู้แจ้ง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-/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สำเนาบัตรประจำตัว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81"/>
      </w: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สำเนาบัตรประจำตัวประชาชนของผู้จัดการหรือผู้แทนนิติบุคคลผู้แจ้ง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ซึ่งรับรองสำเนาถูกต้องแล้วจำนวน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ฉบับ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กรณีที่นิติบุคคลเป็นผู้แจ้ง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467C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81"/>
      </w: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หนังสือแสดงความเป็นตัวแทนของผู้แจ้ง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สำเนาบัตรประจำตัวประชาชน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และสำเนาทะเบียนบ้าน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ของตัวแทนผู้แจ้ง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ซึ่งรับรองสำเนาถูกต้องแล้ว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กรณีมีการมอบอำนาจให้ผู้อื่นแจ้งแทน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467C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81"/>
      </w: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รายการคำนวณ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ชุด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แผ่น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467C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81"/>
      </w: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หนังสือรับรองว่าเป็นผู้ออกแบบและคำนวณการขุดดิน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ถมดิน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ฉบับ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พร้อมทั้งสำเนาบัตรอนุญาตเป็นผู้ประกอบวิชาชีพวิศวกรรมควบคุม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ซึ่งรับรองสำเนาถูกต้องแล้ว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ฉบับ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กรณีที่งานมีลักษณะ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ขนาด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อยู่ในประเภทวิชาชีพวิศวกรรมควบคุม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467C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81"/>
      </w: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สำเนาโฉนดที่ดิน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เลขที่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เลขที่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เลขที่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ที่จะทำการขุดดิน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ถมดินขนาดเท่าต้นฉบับจริง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ซึ่งรับรองสำเนาถูกต้องแล้ว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ฉบับ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467C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81"/>
      </w: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หนังสือยินยอมของเจ้าของที่ดิน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สำเนาบัตรประจำตัวประชาชน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หรือสำเนาหนังสือรับรองการจดทะเบียนนิติบุคคลซึ่งแสดงวัตถุประสงค์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และผู้มีอำนาจลงชื่อแทนนิติบุคคลเจ้าของที่ดิน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ที่หน่วยงานซึ่งมีอำนาจรับรอง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สำเนาบัตรประจำตัวประชาชนและสำเนาทะเบียนบ้านของผู้จัดการหรือผู้แทนนิติบุคคลเจ้าของของที่ดิน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ซึ่งรับรองสำเนาถูกต้องแล้ว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ฉบับ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กรณีที่เป็นที่ดินของบุคคลอื่น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467C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81"/>
      </w: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หนังสือแสดงความยินยอมของผู้ควบคุมงานตามข้อ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3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ฉบับ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สำเนาใบอนุญาตเป็นผู้ประกอบวิชาชีพวิศวกรรมควบคุมของผู้ควบคุมงาน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ซึ่งรับรองสำเนาถูกต้องแล้ว</w:t>
      </w: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ฉบับ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เฉพาะกรณีที่งานมีลักษณะ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ขนาด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อยู่ในประเภทเป็นวิชาชีพวิศวกรรมควบคุม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เอกสารและรายละเอียดอื่นๆ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F2467C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6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ข้าพเจ้าขอชำระค่าธรรมเนียมและค่าใช้จ่าย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ตามกฎกระทรวงซึ่งออกตามมาตรา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10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แห่งพระราชบัญญัติการขุดดินและถม</w:t>
      </w:r>
      <w:proofErr w:type="spellStart"/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ดินพ</w:t>
      </w:r>
      <w:proofErr w:type="spellEnd"/>
      <w:r w:rsidRPr="00F2467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</w:t>
      </w:r>
      <w:proofErr w:type="gramEnd"/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2543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  <w:t>(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ลายมือชื่อ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)..........................................................................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 (.........................................................................)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ผู้แจ้ง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(1)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ข้อความใดที่ไม่ใช้ให้ขีดฆ่า</w:t>
      </w:r>
    </w:p>
    <w:p w:rsidR="00F75738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(2)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ใส่เครื่องหมาย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/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ในช่อง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หน้าข้อความที่ต้องการ</w:t>
      </w:r>
    </w:p>
    <w:p w:rsidR="00F75738" w:rsidRPr="00F2467C" w:rsidRDefault="00F75738" w:rsidP="00F75738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F2467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lastRenderedPageBreak/>
        <w:t>หนังสือยินยอมให้ดำเนินการขุดดิน</w:t>
      </w:r>
      <w:r w:rsidRPr="00F2467C">
        <w:rPr>
          <w:rFonts w:ascii="TH SarabunIT๙" w:hAnsi="TH SarabunIT๙" w:cs="TH SarabunIT๙"/>
          <w:b/>
          <w:bCs/>
          <w:i/>
          <w:iCs/>
          <w:sz w:val="32"/>
          <w:szCs w:val="32"/>
        </w:rPr>
        <w:t>/</w:t>
      </w:r>
      <w:r w:rsidRPr="00F2467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ถมดิน</w:t>
      </w:r>
    </w:p>
    <w:p w:rsidR="00F75738" w:rsidRPr="00F2467C" w:rsidRDefault="00F75738" w:rsidP="00F7573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เขียนที่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____________________________________</w:t>
      </w:r>
    </w:p>
    <w:p w:rsidR="00F75738" w:rsidRPr="00F2467C" w:rsidRDefault="00F75738" w:rsidP="00F757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________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___________________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. ____________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__________________________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บ้านเรื่อนอยู่บ้านเลขที่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_________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ตรอก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ซอย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____________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__________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_____________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_____________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ยินยอมให้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__________________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เข้าดำเนินการขุดดิน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ถมดินในที่ดิน</w:t>
      </w:r>
      <w:r>
        <w:rPr>
          <w:rFonts w:ascii="TH SarabunIT๙" w:hAnsi="TH SarabunIT๙" w:cs="TH SarabunIT๙"/>
          <w:b/>
          <w:bCs/>
          <w:sz w:val="32"/>
          <w:szCs w:val="32"/>
        </w:rPr>
        <w:t>__________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เลขที่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________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ดังกล่าวได้โดยยินยอมให้ทำการขุดดิน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ถมดิน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ในเนื้อที่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____________________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ตารางเมตร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มีขนาดที่ดิน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ทิศเหนือ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ยาว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_________________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เมตร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จด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_____________________________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ทิศใต้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ยาว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_________________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เมตร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จด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____________________________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ทิศตะวันออก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ยาว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_________________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เมตร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จด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_____________________________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ทิศตะวันตก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ยาว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_________________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เมตร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จด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_____________________________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ข้าพเจ้ายินยอมให้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________________________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ขุดดิน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ถมดินในที่ดินดังกล่าวนี้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เพราะเป็น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__________________________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และได้แนบ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_______________________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มาด้วยแล้ว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ถ้าผู้ให้เช่าให้แนบสำเนาสัญญาเช่าที่ดิน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หรือถ้ามีหนังสือแสดงสิทธิอย่างอื่นก็ให้แนบมาด้วย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พร้อมกันนี้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ข้าพเจ้าได้แสดงแผนผังโฉนดที่ดินและเขตที่ดิน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ที่ยินยอม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ให้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________________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ขุดดิน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ถมดินได้ไว้หลังหนังสือนี้แล้ว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) ………………………………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ผู้ถือกรรมสิทธ</w:t>
      </w: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>ิ์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ที่ดิน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(..................................)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) ………………………………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พยาน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(.................................)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) ……………………………....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พยาน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(..................................)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ข้าพเจ้าขอรับรองว่าลายมือชื่อหรือลายพิมพ์นิ้วมือข้างบนนี้เป็นของผู้ถือกรรมสิทธ</w:t>
      </w:r>
      <w:r w:rsidRPr="00F2467C">
        <w:rPr>
          <w:rFonts w:ascii="TH SarabunIT๙" w:hAnsi="TH SarabunIT๙" w:cs="TH SarabunIT๙" w:hint="cs"/>
          <w:b/>
          <w:bCs/>
          <w:sz w:val="32"/>
          <w:szCs w:val="32"/>
          <w:cs/>
        </w:rPr>
        <w:t>ิ์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ที่ดินตามสำเนาเอกสารสิทธิที่ดินดังกล่าวข้างบนนี้จริง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) ………………………………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ผู้ขออนุญาต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) ………………………………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พยาน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) ………………………………</w:t>
      </w: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พยาน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F2467C">
        <w:rPr>
          <w:rFonts w:ascii="TH SarabunIT๙" w:hAnsi="TH SarabunIT๙" w:cs="TH SarabunIT๙"/>
          <w:b/>
          <w:bCs/>
          <w:sz w:val="32"/>
          <w:szCs w:val="32"/>
          <w:cs/>
        </w:rPr>
        <w:t>คำเตือน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หนังสือรับรองการปลูกสร้างอาคารนี้ห้ามมีการขูด</w:t>
      </w:r>
      <w:r w:rsidRPr="00F2467C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ขีด</w:t>
      </w:r>
      <w:r w:rsidRPr="00F2467C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ลบ</w:t>
      </w:r>
      <w:r w:rsidRPr="00F2467C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ฆ่า</w:t>
      </w:r>
      <w:r w:rsidRPr="00F2467C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ไม่ว่ากรณีใดๆ</w:t>
      </w:r>
      <w:r w:rsidRPr="00F2467C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เว้นแต่ผู้ถือ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F2467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กรรมสิทธิ์ที่ดินจะรับรองการขีดฆ่านั้นเป็นลายลักษณ์อักษรเฉพาะแห่งไว้</w:t>
      </w:r>
    </w:p>
    <w:p w:rsidR="00F75738" w:rsidRPr="00F2467C" w:rsidRDefault="00F75738" w:rsidP="00F7573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2467C">
        <w:rPr>
          <w:rFonts w:ascii="TH SarabunIT๙" w:hAnsi="TH SarabunIT๙" w:cs="TH SarabunIT๙"/>
          <w:b/>
          <w:bCs/>
          <w:i/>
          <w:iCs/>
          <w:sz w:val="32"/>
          <w:szCs w:val="32"/>
        </w:rPr>
        <w:t>* (</w:t>
      </w:r>
      <w:r w:rsidRPr="00F2467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ให้แนบสำเนาบัตรประจำตัวประชาชนสำเนาทะเบียนบ้านและสำเนาเอกสารสิทธิ์ที่ดิน</w:t>
      </w:r>
      <w:r w:rsidRPr="00F2467C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Pr="00F2467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ที่รับรองสำเนาแล้วมาประกอบด้วย</w:t>
      </w:r>
      <w:r w:rsidRPr="00F2467C">
        <w:rPr>
          <w:rFonts w:ascii="TH SarabunIT๙" w:hAnsi="TH SarabunIT๙" w:cs="TH SarabunIT๙"/>
          <w:b/>
          <w:bCs/>
          <w:i/>
          <w:iCs/>
          <w:sz w:val="32"/>
          <w:szCs w:val="32"/>
        </w:rPr>
        <w:t>)*</w:t>
      </w:r>
      <w:r w:rsidRPr="00F2467C">
        <w:rPr>
          <w:rFonts w:ascii="TH SarabunIT๙" w:hAnsi="TH SarabunIT๙" w:cs="TH SarabunIT๙"/>
          <w:b/>
          <w:bCs/>
          <w:sz w:val="32"/>
          <w:szCs w:val="32"/>
        </w:rPr>
        <w:t>__</w:t>
      </w:r>
    </w:p>
    <w:p w:rsidR="00BC6F4C" w:rsidRPr="00F75738" w:rsidRDefault="00BC6F4C"/>
    <w:sectPr w:rsidR="00BC6F4C" w:rsidRPr="00F75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38"/>
    <w:rsid w:val="00307471"/>
    <w:rsid w:val="00551FF2"/>
    <w:rsid w:val="00BC6F4C"/>
    <w:rsid w:val="00F75738"/>
    <w:rsid w:val="00FE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38"/>
    <w:pPr>
      <w:spacing w:after="0" w:line="240" w:lineRule="auto"/>
      <w:jc w:val="thaiDistribut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57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38"/>
    <w:pPr>
      <w:spacing w:after="0" w:line="240" w:lineRule="auto"/>
      <w:jc w:val="thaiDistribut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5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ai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1560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acer2017</dc:creator>
  <cp:lastModifiedBy>acer2017</cp:lastModifiedBy>
  <cp:revision>4</cp:revision>
  <dcterms:created xsi:type="dcterms:W3CDTF">2018-11-15T01:37:00Z</dcterms:created>
  <dcterms:modified xsi:type="dcterms:W3CDTF">2018-11-15T02:57:00Z</dcterms:modified>
</cp:coreProperties>
</file>